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C3EC" w14:textId="03279787" w:rsidR="00A00CCA" w:rsidRPr="00C95135" w:rsidRDefault="004C614D" w:rsidP="00A00CCA">
      <w:pPr>
        <w:pStyle w:val="Rubrik"/>
        <w:rPr>
          <w:sz w:val="48"/>
          <w:szCs w:val="48"/>
        </w:rPr>
      </w:pPr>
      <w:bookmarkStart w:id="0" w:name="_Hlk2106392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86F1BCA" wp14:editId="6989E4DB">
            <wp:simplePos x="0" y="0"/>
            <wp:positionH relativeFrom="column">
              <wp:posOffset>3886721</wp:posOffset>
            </wp:positionH>
            <wp:positionV relativeFrom="paragraph">
              <wp:posOffset>587214</wp:posOffset>
            </wp:positionV>
            <wp:extent cx="2346960" cy="240855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ektionslakarfor_logga_jpg_st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CCA" w:rsidRPr="00C95135">
        <w:rPr>
          <w:sz w:val="48"/>
          <w:szCs w:val="48"/>
        </w:rPr>
        <w:t>Utbildnings</w:t>
      </w:r>
      <w:r w:rsidR="00806CE5">
        <w:rPr>
          <w:sz w:val="48"/>
          <w:szCs w:val="48"/>
        </w:rPr>
        <w:t>p</w:t>
      </w:r>
      <w:r w:rsidR="00DC346B">
        <w:rPr>
          <w:sz w:val="48"/>
          <w:szCs w:val="48"/>
        </w:rPr>
        <w:t>rogram</w:t>
      </w:r>
      <w:r w:rsidR="00A00CCA" w:rsidRPr="00C95135">
        <w:rPr>
          <w:sz w:val="48"/>
          <w:szCs w:val="48"/>
        </w:rPr>
        <w:t xml:space="preserve"> </w:t>
      </w:r>
      <w:r w:rsidR="00E07D6C">
        <w:rPr>
          <w:sz w:val="48"/>
          <w:szCs w:val="48"/>
        </w:rPr>
        <w:t xml:space="preserve">för </w:t>
      </w:r>
      <w:r w:rsidR="00A00CCA" w:rsidRPr="00C95135">
        <w:rPr>
          <w:sz w:val="48"/>
          <w:szCs w:val="48"/>
        </w:rPr>
        <w:t>ST-</w:t>
      </w:r>
      <w:r w:rsidR="00E07D6C">
        <w:rPr>
          <w:sz w:val="48"/>
          <w:szCs w:val="48"/>
        </w:rPr>
        <w:t>läkare I</w:t>
      </w:r>
      <w:r w:rsidR="00A00CCA" w:rsidRPr="00C95135">
        <w:rPr>
          <w:sz w:val="48"/>
          <w:szCs w:val="48"/>
        </w:rPr>
        <w:t>nfektions</w:t>
      </w:r>
      <w:r w:rsidR="00124EDA">
        <w:rPr>
          <w:sz w:val="48"/>
          <w:szCs w:val="48"/>
        </w:rPr>
        <w:t>sjukdomar</w:t>
      </w:r>
    </w:p>
    <w:p w14:paraId="256906DC" w14:textId="21E1AAD9" w:rsidR="00A00CCA" w:rsidRDefault="00BD646E" w:rsidP="00A00CCA">
      <w:pPr>
        <w:pStyle w:val="Rubrik1"/>
      </w:pPr>
      <w:r>
        <w:t>[Namn]</w:t>
      </w:r>
      <w:r w:rsidR="00A00CCA">
        <w:t xml:space="preserve"> </w:t>
      </w:r>
    </w:p>
    <w:p w14:paraId="4938DC65" w14:textId="0FC8746D" w:rsidR="00A00CCA" w:rsidRPr="00623380" w:rsidRDefault="0094038F" w:rsidP="00A00CCA">
      <w:pPr>
        <w:rPr>
          <w:rFonts w:eastAsiaTheme="minorHAnsi"/>
        </w:rPr>
      </w:pPr>
      <w:sdt>
        <w:sdtPr>
          <w:id w:val="-6790479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35EE4">
            <w:rPr>
              <w:rFonts w:ascii="Meiryo" w:eastAsia="Meiryo" w:hAnsi="Meiryo" w:cs="Meiryo" w:hint="eastAsia"/>
            </w:rPr>
            <w:t>☐</w:t>
          </w:r>
        </w:sdtContent>
      </w:sdt>
      <w:r w:rsidR="00A00CCA">
        <w:rPr>
          <w:rFonts w:eastAsiaTheme="minorHAnsi"/>
        </w:rPr>
        <w:t xml:space="preserve"> har ST-tjänst</w:t>
      </w:r>
      <w:r w:rsidR="00A00CCA" w:rsidRPr="00055897">
        <w:t xml:space="preserve"> </w:t>
      </w:r>
      <w:r w:rsidR="00A00CCA">
        <w:br/>
      </w:r>
      <w:sdt>
        <w:sdtPr>
          <w:id w:val="-80655611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00CCA">
            <w:rPr>
              <w:rFonts w:ascii="MS Gothic" w:eastAsia="MS Gothic" w:hint="eastAsia"/>
            </w:rPr>
            <w:t>☐</w:t>
          </w:r>
        </w:sdtContent>
      </w:sdt>
      <w:r w:rsidR="00A00CCA">
        <w:rPr>
          <w:rFonts w:eastAsiaTheme="minorHAnsi"/>
        </w:rPr>
        <w:t xml:space="preserve"> har tjänst under ST-lika former</w:t>
      </w:r>
    </w:p>
    <w:p w14:paraId="256BEA8E" w14:textId="77777777" w:rsidR="00A00CCA" w:rsidRDefault="00A00CCA" w:rsidP="00A00CCA">
      <w:pPr>
        <w:pStyle w:val="Rubrik1"/>
      </w:pPr>
      <w:r>
        <w:t>Utbildning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3344"/>
        <w:gridCol w:w="1661"/>
      </w:tblGrid>
      <w:tr w:rsidR="00A00CCA" w14:paraId="291FB2B4" w14:textId="77777777" w:rsidTr="005C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5" w:type="dxa"/>
            <w:gridSpan w:val="2"/>
          </w:tcPr>
          <w:p w14:paraId="38121796" w14:textId="77777777" w:rsidR="00A00CCA" w:rsidRDefault="00A00CCA" w:rsidP="00E53DAE">
            <w:r>
              <w:t xml:space="preserve">Tidpunkt &amp; plats för: </w:t>
            </w:r>
          </w:p>
        </w:tc>
      </w:tr>
      <w:tr w:rsidR="00A00CCA" w14:paraId="783F2962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77BBB" w14:textId="77777777" w:rsidR="00A00CCA" w:rsidRDefault="00A00CCA" w:rsidP="00E53DAE">
            <w:r>
              <w:t>Läkarexamen</w:t>
            </w:r>
          </w:p>
        </w:tc>
        <w:tc>
          <w:tcPr>
            <w:tcW w:w="1661" w:type="dxa"/>
          </w:tcPr>
          <w:p w14:paraId="5FF294B1" w14:textId="77777777" w:rsidR="00A00CCA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0CCA" w14:paraId="642EFE7F" w14:textId="77777777" w:rsidTr="00E53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2381B3" w14:textId="77777777" w:rsidR="00A00CCA" w:rsidRDefault="00A00CCA" w:rsidP="00E53DAE">
            <w:r>
              <w:t>Svensk läkarlegitimation</w:t>
            </w:r>
          </w:p>
        </w:tc>
        <w:tc>
          <w:tcPr>
            <w:tcW w:w="1661" w:type="dxa"/>
          </w:tcPr>
          <w:p w14:paraId="2F33757D" w14:textId="77777777" w:rsidR="00A00CCA" w:rsidRDefault="00A00CCA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00CCA" w14:paraId="55BB5A92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E62FEA" w14:textId="77777777" w:rsidR="00A00CCA" w:rsidRDefault="00A00CCA" w:rsidP="00E53DAE">
            <w:r>
              <w:t>Ev</w:t>
            </w:r>
            <w:r w:rsidR="00124EDA">
              <w:t>.</w:t>
            </w:r>
            <w:r>
              <w:t xml:space="preserve"> utländsk läkarlegitimation</w:t>
            </w:r>
          </w:p>
        </w:tc>
        <w:tc>
          <w:tcPr>
            <w:tcW w:w="1661" w:type="dxa"/>
          </w:tcPr>
          <w:p w14:paraId="0EC925C9" w14:textId="77777777" w:rsidR="00A00CCA" w:rsidRDefault="00A00CC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83F" w14:paraId="5D0E4388" w14:textId="77777777" w:rsidTr="00E53D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8E88FB" w14:textId="77777777" w:rsidR="00F5783F" w:rsidRDefault="00F5783F" w:rsidP="00E53DAE">
            <w:r>
              <w:t>Första Infektions-anställning</w:t>
            </w:r>
          </w:p>
        </w:tc>
        <w:tc>
          <w:tcPr>
            <w:tcW w:w="1661" w:type="dxa"/>
          </w:tcPr>
          <w:p w14:paraId="6A29B4E9" w14:textId="77777777" w:rsidR="00F5783F" w:rsidRDefault="00F5783F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478DA" w14:paraId="78C8DDEA" w14:textId="77777777" w:rsidTr="00E5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EA698E" w14:textId="59DA8FA7" w:rsidR="007478DA" w:rsidRDefault="007478DA" w:rsidP="00E53DAE">
            <w:r>
              <w:t>Förväntat färdig specialist</w:t>
            </w:r>
          </w:p>
        </w:tc>
        <w:tc>
          <w:tcPr>
            <w:tcW w:w="1661" w:type="dxa"/>
          </w:tcPr>
          <w:p w14:paraId="61E0667E" w14:textId="77777777" w:rsidR="007478DA" w:rsidRDefault="007478DA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41A009" w14:textId="77777777" w:rsidR="00A00CCA" w:rsidRDefault="00A00CCA" w:rsidP="00A00CCA"/>
    <w:p w14:paraId="332110F8" w14:textId="5AF84E79" w:rsidR="005C791D" w:rsidRDefault="005C791D" w:rsidP="00A00CCA"/>
    <w:p w14:paraId="2C202E67" w14:textId="4F7E3BD8" w:rsidR="005275D8" w:rsidRDefault="00B04C11" w:rsidP="00E80BA5">
      <w:pPr>
        <w:rPr>
          <w:i/>
          <w:iCs/>
        </w:rPr>
      </w:pPr>
      <w:r>
        <w:rPr>
          <w:i/>
          <w:iCs/>
        </w:rPr>
        <w:t>Tanken är</w:t>
      </w:r>
      <w:r w:rsidR="00E80BA5">
        <w:rPr>
          <w:i/>
          <w:iCs/>
        </w:rPr>
        <w:t xml:space="preserve"> att</w:t>
      </w:r>
      <w:r w:rsidR="00E80BA5" w:rsidRPr="00E80BA5">
        <w:rPr>
          <w:i/>
          <w:iCs/>
        </w:rPr>
        <w:t xml:space="preserve"> ST-läkaren skriv</w:t>
      </w:r>
      <w:r w:rsidR="00E80BA5">
        <w:rPr>
          <w:i/>
          <w:iCs/>
        </w:rPr>
        <w:t>er</w:t>
      </w:r>
      <w:r w:rsidR="00E80BA5" w:rsidRPr="00E80BA5">
        <w:rPr>
          <w:i/>
          <w:iCs/>
        </w:rPr>
        <w:t xml:space="preserve"> in en översiktlig planering för hela ST-perioden där det för varje placering framgår vilka utbildningsaktiviteter som </w:t>
      </w:r>
      <w:r>
        <w:rPr>
          <w:i/>
          <w:iCs/>
        </w:rPr>
        <w:t>ska genomföras</w:t>
      </w:r>
      <w:r w:rsidR="00E80BA5" w:rsidRPr="00E80BA5">
        <w:rPr>
          <w:i/>
          <w:iCs/>
        </w:rPr>
        <w:t>, vilka delmål ST-läkaren förväntas uppfylla samt hur respektive delmål ska bedömas. P</w:t>
      </w:r>
      <w:r w:rsidR="005275D8">
        <w:rPr>
          <w:i/>
          <w:iCs/>
        </w:rPr>
        <w:t>lanen</w:t>
      </w:r>
      <w:r w:rsidR="00E80BA5" w:rsidRPr="00E80BA5">
        <w:rPr>
          <w:i/>
          <w:iCs/>
        </w:rPr>
        <w:t xml:space="preserve"> ska ses över och, vid behov, revideras regelbundet (minst 2 ggr/år) tillsammans med handledare. Efterhand som placeringarna närmar sig kan man fylla på med ytterligare detaljer avseende de planerade utbildningsaktiviteterna, </w:t>
      </w:r>
      <w:proofErr w:type="gramStart"/>
      <w:r w:rsidR="00E80BA5" w:rsidRPr="00E80BA5">
        <w:rPr>
          <w:i/>
          <w:iCs/>
        </w:rPr>
        <w:t>t.ex.</w:t>
      </w:r>
      <w:proofErr w:type="gramEnd"/>
      <w:r w:rsidR="00E80BA5" w:rsidRPr="00E80BA5">
        <w:rPr>
          <w:i/>
          <w:iCs/>
        </w:rPr>
        <w:t xml:space="preserve"> i samråd med den tilltänkte handledaren för respektive sidotjänstgöring. </w:t>
      </w:r>
    </w:p>
    <w:p w14:paraId="5C0F2AF4" w14:textId="77777777" w:rsidR="005275D8" w:rsidRDefault="005275D8" w:rsidP="00E80BA5">
      <w:pPr>
        <w:rPr>
          <w:i/>
          <w:iCs/>
        </w:rPr>
      </w:pPr>
    </w:p>
    <w:p w14:paraId="729470C6" w14:textId="66256FBE" w:rsidR="005275D8" w:rsidRDefault="00E80BA5" w:rsidP="005275D8">
      <w:pPr>
        <w:rPr>
          <w:i/>
          <w:iCs/>
        </w:rPr>
      </w:pPr>
      <w:r w:rsidRPr="00E80BA5">
        <w:rPr>
          <w:i/>
          <w:iCs/>
        </w:rPr>
        <w:t xml:space="preserve">Till hjälp för denna planering </w:t>
      </w:r>
      <w:r w:rsidR="005275D8">
        <w:rPr>
          <w:i/>
          <w:iCs/>
        </w:rPr>
        <w:t xml:space="preserve">har SPUK utarbetat ett dokument </w:t>
      </w:r>
      <w:r w:rsidR="005275D8" w:rsidRPr="00B04C11">
        <w:rPr>
          <w:b/>
          <w:bCs/>
          <w:i/>
          <w:iCs/>
          <w:sz w:val="28"/>
          <w:szCs w:val="28"/>
        </w:rPr>
        <w:t>”Målspecifik vägledning för individuellt utbildningsprogram med exempel och tips”</w:t>
      </w:r>
      <w:r w:rsidR="005275D8">
        <w:rPr>
          <w:i/>
          <w:iCs/>
        </w:rPr>
        <w:t xml:space="preserve">. </w:t>
      </w:r>
      <w:bookmarkStart w:id="1" w:name="_Hlk210648991"/>
      <w:r w:rsidR="005275D8">
        <w:rPr>
          <w:i/>
          <w:iCs/>
        </w:rPr>
        <w:t xml:space="preserve">SPUK rekommenderar att först läsa denna vägledning innan utbildningsprogrammet utarbetas. </w:t>
      </w:r>
      <w:bookmarkEnd w:id="1"/>
      <w:r w:rsidR="005275D8" w:rsidRPr="005758A4">
        <w:rPr>
          <w:i/>
          <w:iCs/>
        </w:rPr>
        <w:t>Det dokument</w:t>
      </w:r>
      <w:r w:rsidR="005275D8">
        <w:rPr>
          <w:i/>
          <w:iCs/>
        </w:rPr>
        <w:t>et</w:t>
      </w:r>
      <w:r w:rsidR="005275D8" w:rsidRPr="005758A4">
        <w:rPr>
          <w:i/>
          <w:iCs/>
        </w:rPr>
        <w:t xml:space="preserve"> innehåller färdigifyllda exempeltabeller för tjänstgöring och aktiviteter</w:t>
      </w:r>
      <w:r w:rsidR="005275D8">
        <w:rPr>
          <w:i/>
          <w:iCs/>
        </w:rPr>
        <w:t xml:space="preserve">. I dokumentet finns även </w:t>
      </w:r>
      <w:r w:rsidR="005275D8" w:rsidRPr="00794C7A">
        <w:rPr>
          <w:i/>
          <w:iCs/>
        </w:rPr>
        <w:t>Socialstyrelsens målbeskrivning för varje delmål samt förslag på utbildningsaktiviteter och bedömningar</w:t>
      </w:r>
      <w:r w:rsidR="005275D8">
        <w:rPr>
          <w:i/>
          <w:iCs/>
        </w:rPr>
        <w:t>.</w:t>
      </w:r>
    </w:p>
    <w:p w14:paraId="2A29B2B9" w14:textId="77777777" w:rsidR="005275D8" w:rsidRPr="00794C7A" w:rsidRDefault="005275D8" w:rsidP="005275D8">
      <w:pPr>
        <w:rPr>
          <w:i/>
          <w:iCs/>
        </w:rPr>
      </w:pPr>
    </w:p>
    <w:p w14:paraId="1EE5A927" w14:textId="12077C59" w:rsidR="00E80BA5" w:rsidRDefault="00E80BA5" w:rsidP="00E80BA5">
      <w:pPr>
        <w:rPr>
          <w:i/>
          <w:iCs/>
        </w:rPr>
      </w:pPr>
      <w:r w:rsidRPr="00E80BA5">
        <w:rPr>
          <w:i/>
          <w:iCs/>
        </w:rPr>
        <w:t>Observera att målbeskrivningen inte är tidsbestämd, utan tiden som krävs på varje sidotjänstgöring för att uppnå delmålen i Socialstyrelsens målbeskrivning bedöms individuellt för varje ST-läkare tillsammans med huvudhandledare och handledare på sidotjänstgöringskliniken</w:t>
      </w:r>
      <w:r>
        <w:rPr>
          <w:i/>
          <w:iCs/>
        </w:rPr>
        <w:t xml:space="preserve">. </w:t>
      </w:r>
    </w:p>
    <w:p w14:paraId="1D55305B" w14:textId="77777777" w:rsidR="00E80BA5" w:rsidRDefault="00E80BA5" w:rsidP="00E80BA5">
      <w:pPr>
        <w:rPr>
          <w:i/>
          <w:iCs/>
        </w:rPr>
      </w:pPr>
    </w:p>
    <w:p w14:paraId="18284EB0" w14:textId="3423F6A9" w:rsidR="00E80BA5" w:rsidRDefault="00E80BA5" w:rsidP="00E80BA5">
      <w:pPr>
        <w:rPr>
          <w:i/>
          <w:iCs/>
        </w:rPr>
      </w:pPr>
      <w:r>
        <w:rPr>
          <w:i/>
          <w:iCs/>
        </w:rPr>
        <w:t>Detta dokument kan behöva anpassas utifrån lokala förhållanden och utifrån varje individ.</w:t>
      </w:r>
    </w:p>
    <w:p w14:paraId="315B0BE9" w14:textId="77777777" w:rsidR="00DA2316" w:rsidRDefault="00DA2316" w:rsidP="00E80BA5">
      <w:pPr>
        <w:rPr>
          <w:i/>
          <w:iCs/>
        </w:rPr>
      </w:pPr>
    </w:p>
    <w:p w14:paraId="3DDBECDA" w14:textId="77777777" w:rsidR="00DA2316" w:rsidRDefault="00DA2316" w:rsidP="00E80BA5">
      <w:pPr>
        <w:rPr>
          <w:i/>
          <w:iCs/>
        </w:rPr>
      </w:pPr>
    </w:p>
    <w:p w14:paraId="4CE05272" w14:textId="77777777" w:rsidR="00DA2316" w:rsidRDefault="00DA2316" w:rsidP="00E80BA5">
      <w:pPr>
        <w:rPr>
          <w:i/>
          <w:iCs/>
        </w:rPr>
      </w:pPr>
    </w:p>
    <w:p w14:paraId="1DCF5659" w14:textId="77777777" w:rsidR="00DA2316" w:rsidRDefault="00DA2316" w:rsidP="00DA2316">
      <w:pPr>
        <w:pStyle w:val="Rubrik1"/>
      </w:pPr>
      <w:r>
        <w:t xml:space="preserve">Utbildningsprogram reviderad senast: </w:t>
      </w:r>
    </w:p>
    <w:p w14:paraId="2241BF97" w14:textId="62BA7295" w:rsidR="00E80BA5" w:rsidRDefault="00E80BA5">
      <w:pPr>
        <w:spacing w:after="160" w:line="259" w:lineRule="auto"/>
      </w:pPr>
      <w:r>
        <w:br w:type="page"/>
      </w:r>
    </w:p>
    <w:p w14:paraId="552B95AD" w14:textId="7C3F3920" w:rsidR="00E80BA5" w:rsidRPr="00E80BA5" w:rsidRDefault="00DA2316" w:rsidP="00E80BA5">
      <w:pPr>
        <w:pStyle w:val="Rubrik1"/>
      </w:pPr>
      <w:r>
        <w:lastRenderedPageBreak/>
        <w:t>TJÄNSTGÖRING</w:t>
      </w:r>
    </w:p>
    <w:p w14:paraId="0BE5FF39" w14:textId="3854304C" w:rsidR="00A00CCA" w:rsidRDefault="001C6E25" w:rsidP="00A00CCA">
      <w:pPr>
        <w:pStyle w:val="Rubrik1"/>
        <w:rPr>
          <w:sz w:val="16"/>
          <w:szCs w:val="16"/>
        </w:rPr>
      </w:pPr>
      <w:r>
        <w:t>Planering av</w:t>
      </w:r>
      <w:r w:rsidR="00A00CCA">
        <w:t xml:space="preserve"> tjänstgöring </w:t>
      </w:r>
      <w:r w:rsidR="00A00CCA" w:rsidRPr="00E5119C">
        <w:rPr>
          <w:sz w:val="16"/>
          <w:szCs w:val="16"/>
        </w:rPr>
        <w:t>(moderplacering + sidotjänstgöring)</w:t>
      </w:r>
    </w:p>
    <w:p w14:paraId="00929549" w14:textId="6A9E6F96" w:rsidR="00082D9D" w:rsidRPr="00082D9D" w:rsidRDefault="00082D9D" w:rsidP="00082D9D">
      <w:pPr>
        <w:rPr>
          <w:i/>
          <w:iCs/>
          <w:sz w:val="22"/>
          <w:szCs w:val="22"/>
        </w:rPr>
      </w:pPr>
      <w:r w:rsidRPr="00082D9D">
        <w:rPr>
          <w:i/>
          <w:iCs/>
          <w:sz w:val="22"/>
          <w:szCs w:val="22"/>
        </w:rPr>
        <w:t xml:space="preserve">Här kan du, tillsammans med din handledare, planera varje tjänstgöringsperiod. </w:t>
      </w:r>
    </w:p>
    <w:tbl>
      <w:tblPr>
        <w:tblStyle w:val="Ljustrutnt-dekorfrg1"/>
        <w:tblW w:w="9250" w:type="dxa"/>
        <w:tblLook w:val="04A0" w:firstRow="1" w:lastRow="0" w:firstColumn="1" w:lastColumn="0" w:noHBand="0" w:noVBand="1"/>
      </w:tblPr>
      <w:tblGrid>
        <w:gridCol w:w="3568"/>
        <w:gridCol w:w="1110"/>
        <w:gridCol w:w="1116"/>
        <w:gridCol w:w="1617"/>
        <w:gridCol w:w="1839"/>
      </w:tblGrid>
      <w:tr w:rsidR="00DA2316" w14:paraId="1931CC0D" w14:textId="77777777" w:rsidTr="00DA2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117CF438" w14:textId="70ED4ACB" w:rsidR="00DA2316" w:rsidRDefault="00DA2316" w:rsidP="00E53DAE">
            <w:r>
              <w:t xml:space="preserve">Placering och innehåll </w:t>
            </w:r>
          </w:p>
        </w:tc>
        <w:tc>
          <w:tcPr>
            <w:tcW w:w="1110" w:type="dxa"/>
          </w:tcPr>
          <w:p w14:paraId="1A0F1E02" w14:textId="4A1B5EE8" w:rsidR="00DA2316" w:rsidRDefault="00DA2316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Längd</w:t>
            </w:r>
          </w:p>
        </w:tc>
        <w:tc>
          <w:tcPr>
            <w:tcW w:w="1116" w:type="dxa"/>
          </w:tcPr>
          <w:p w14:paraId="50FEED06" w14:textId="77777777" w:rsidR="00DA2316" w:rsidRDefault="00DA2316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617" w:type="dxa"/>
          </w:tcPr>
          <w:p w14:paraId="7453E3A1" w14:textId="2B0A89CD" w:rsidR="00DA2316" w:rsidRDefault="00DA2316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Bedömningar</w:t>
            </w:r>
          </w:p>
        </w:tc>
        <w:tc>
          <w:tcPr>
            <w:tcW w:w="1839" w:type="dxa"/>
          </w:tcPr>
          <w:p w14:paraId="7438BE75" w14:textId="3CFFBA6A" w:rsidR="00DA2316" w:rsidRDefault="00DA2316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Kommentarer?</w:t>
            </w:r>
          </w:p>
        </w:tc>
      </w:tr>
      <w:tr w:rsidR="00DA2316" w14:paraId="717B7A1F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66DD981" w14:textId="4236EF97" w:rsidR="00DA2316" w:rsidRDefault="00DA2316" w:rsidP="00E53DAE"/>
        </w:tc>
        <w:tc>
          <w:tcPr>
            <w:tcW w:w="1110" w:type="dxa"/>
          </w:tcPr>
          <w:p w14:paraId="64F951E9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4BC84DA8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1CC9A830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6203A15D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0142E744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908DF44" w14:textId="77777777" w:rsidR="00DA2316" w:rsidRDefault="00DA2316" w:rsidP="00E53DAE"/>
        </w:tc>
        <w:tc>
          <w:tcPr>
            <w:tcW w:w="1110" w:type="dxa"/>
          </w:tcPr>
          <w:p w14:paraId="7E83199F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067AD76F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397634FB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332F2E79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1ED48F39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EAEDADD" w14:textId="77777777" w:rsidR="00DA2316" w:rsidRDefault="00DA2316" w:rsidP="00E53DAE"/>
        </w:tc>
        <w:tc>
          <w:tcPr>
            <w:tcW w:w="1110" w:type="dxa"/>
          </w:tcPr>
          <w:p w14:paraId="0844C07A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5098C337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27DE0B40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65B290A6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54AC4799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B874AA8" w14:textId="77777777" w:rsidR="00DA2316" w:rsidRDefault="00DA2316" w:rsidP="00E53DAE"/>
        </w:tc>
        <w:tc>
          <w:tcPr>
            <w:tcW w:w="1110" w:type="dxa"/>
          </w:tcPr>
          <w:p w14:paraId="14DF809B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5D556E88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35620BD3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33F664CA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2E34B204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0438A8D" w14:textId="77777777" w:rsidR="00DA2316" w:rsidRDefault="00DA2316" w:rsidP="00E53DAE"/>
        </w:tc>
        <w:tc>
          <w:tcPr>
            <w:tcW w:w="1110" w:type="dxa"/>
          </w:tcPr>
          <w:p w14:paraId="7DAED139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369D724A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13C6BEBE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2DFEA1C6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6809731F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369E1BF2" w14:textId="77777777" w:rsidR="00DA2316" w:rsidRDefault="00DA2316" w:rsidP="00E53DAE"/>
        </w:tc>
        <w:tc>
          <w:tcPr>
            <w:tcW w:w="1110" w:type="dxa"/>
          </w:tcPr>
          <w:p w14:paraId="049B79BC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5B99C26A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1BF08784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7DBA640F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78F684B1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4D9251CA" w14:textId="77777777" w:rsidR="00DA2316" w:rsidRDefault="00DA2316" w:rsidP="00E53DAE"/>
        </w:tc>
        <w:tc>
          <w:tcPr>
            <w:tcW w:w="1110" w:type="dxa"/>
          </w:tcPr>
          <w:p w14:paraId="3DBD503B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22BBC9BE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05D62E72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236411C3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3EC0D1EA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7087A12" w14:textId="77777777" w:rsidR="00DA2316" w:rsidRDefault="00DA2316" w:rsidP="00E53DAE"/>
        </w:tc>
        <w:tc>
          <w:tcPr>
            <w:tcW w:w="1110" w:type="dxa"/>
          </w:tcPr>
          <w:p w14:paraId="0B3FBF10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279176F8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128DDDBD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678066BC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4B2C6507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7F938FD5" w14:textId="77777777" w:rsidR="00DA2316" w:rsidRDefault="00DA2316" w:rsidP="00E53DAE"/>
        </w:tc>
        <w:tc>
          <w:tcPr>
            <w:tcW w:w="1110" w:type="dxa"/>
          </w:tcPr>
          <w:p w14:paraId="5B01E938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735CF982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50DCED35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4684E332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2316" w14:paraId="072CB873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244D6227" w14:textId="77777777" w:rsidR="00DA2316" w:rsidRDefault="00DA2316" w:rsidP="00E53DAE"/>
        </w:tc>
        <w:tc>
          <w:tcPr>
            <w:tcW w:w="1110" w:type="dxa"/>
          </w:tcPr>
          <w:p w14:paraId="75FB4A6F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44636A01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67FEC06E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0F905B07" w14:textId="77777777" w:rsidR="00DA2316" w:rsidRDefault="00DA2316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2316" w14:paraId="6EFBEDD1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8" w:type="dxa"/>
          </w:tcPr>
          <w:p w14:paraId="59ACCC59" w14:textId="77777777" w:rsidR="00DA2316" w:rsidRDefault="00DA2316" w:rsidP="00E53DAE"/>
        </w:tc>
        <w:tc>
          <w:tcPr>
            <w:tcW w:w="1110" w:type="dxa"/>
          </w:tcPr>
          <w:p w14:paraId="06CB1C7A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</w:tcPr>
          <w:p w14:paraId="391035A9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7" w:type="dxa"/>
          </w:tcPr>
          <w:p w14:paraId="4BC2D94C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9" w:type="dxa"/>
          </w:tcPr>
          <w:p w14:paraId="296C0BFE" w14:textId="77777777" w:rsidR="00DA2316" w:rsidRDefault="00DA2316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29AAD3" w14:textId="77777777" w:rsidR="00E80BA5" w:rsidRDefault="00E80BA5" w:rsidP="00E80BA5"/>
    <w:p w14:paraId="49E99D14" w14:textId="77777777" w:rsidR="00DA2316" w:rsidRDefault="00DA2316" w:rsidP="00E80BA5"/>
    <w:p w14:paraId="4477AE88" w14:textId="77777777" w:rsidR="00DA2316" w:rsidRDefault="00DA2316" w:rsidP="00DA2316">
      <w:pPr>
        <w:pStyle w:val="Rubrik1"/>
      </w:pPr>
      <w:bookmarkStart w:id="2" w:name="_Hlk211238365"/>
      <w:r>
        <w:t>Förteckning över genomförda tjänstgöringar</w:t>
      </w:r>
    </w:p>
    <w:tbl>
      <w:tblPr>
        <w:tblStyle w:val="Ljustrutnt-dekorfrg1"/>
        <w:tblW w:w="9204" w:type="dxa"/>
        <w:tblLayout w:type="fixed"/>
        <w:tblLook w:val="04A0" w:firstRow="1" w:lastRow="0" w:firstColumn="1" w:lastColumn="0" w:noHBand="0" w:noVBand="1"/>
      </w:tblPr>
      <w:tblGrid>
        <w:gridCol w:w="2684"/>
        <w:gridCol w:w="992"/>
        <w:gridCol w:w="992"/>
        <w:gridCol w:w="1701"/>
        <w:gridCol w:w="1840"/>
        <w:gridCol w:w="995"/>
      </w:tblGrid>
      <w:tr w:rsidR="00DA2316" w14:paraId="7B7FBA0B" w14:textId="77777777" w:rsidTr="00940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3E6F65B5" w14:textId="0B935BEC" w:rsidR="00DA2316" w:rsidRDefault="00DA2316" w:rsidP="00EB39AF">
            <w:r>
              <w:t>Sjukhus, klinik, enhet</w:t>
            </w:r>
          </w:p>
        </w:tc>
        <w:tc>
          <w:tcPr>
            <w:tcW w:w="992" w:type="dxa"/>
          </w:tcPr>
          <w:p w14:paraId="529DAEF0" w14:textId="77777777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From</w:t>
            </w:r>
          </w:p>
        </w:tc>
        <w:tc>
          <w:tcPr>
            <w:tcW w:w="992" w:type="dxa"/>
          </w:tcPr>
          <w:p w14:paraId="064D1365" w14:textId="77777777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Tom</w:t>
            </w:r>
          </w:p>
        </w:tc>
        <w:tc>
          <w:tcPr>
            <w:tcW w:w="1701" w:type="dxa"/>
          </w:tcPr>
          <w:p w14:paraId="55EDB3E0" w14:textId="7739498D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Tjänstgörings</w:t>
            </w:r>
          </w:p>
          <w:p w14:paraId="1B1A7C55" w14:textId="77777777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grad (%)</w:t>
            </w:r>
          </w:p>
        </w:tc>
        <w:tc>
          <w:tcPr>
            <w:tcW w:w="1840" w:type="dxa"/>
          </w:tcPr>
          <w:p w14:paraId="62208831" w14:textId="1B7F4F21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Tjänstgöring </w:t>
            </w:r>
            <w:r>
              <w:br/>
              <w:t>antal månader på heltid</w:t>
            </w:r>
          </w:p>
        </w:tc>
        <w:tc>
          <w:tcPr>
            <w:tcW w:w="995" w:type="dxa"/>
          </w:tcPr>
          <w:p w14:paraId="1515AC4D" w14:textId="77777777" w:rsidR="00DA2316" w:rsidRDefault="00DA2316" w:rsidP="00EB3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Intyg </w:t>
            </w:r>
            <w:r>
              <w:br/>
              <w:t>klart?</w:t>
            </w:r>
          </w:p>
        </w:tc>
      </w:tr>
      <w:tr w:rsidR="00DA2316" w14:paraId="7A0FA567" w14:textId="77777777" w:rsidTr="0094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114169" w14:textId="77777777" w:rsidR="00DA2316" w:rsidRDefault="00DA2316" w:rsidP="00EB39AF"/>
        </w:tc>
        <w:tc>
          <w:tcPr>
            <w:tcW w:w="992" w:type="dxa"/>
          </w:tcPr>
          <w:p w14:paraId="27075E72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0BEF448" w14:textId="1678FEF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8AE6931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76063A0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02368075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67EC94A6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59856AF5" w14:textId="77777777" w:rsidTr="00940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45495F59" w14:textId="77777777" w:rsidR="00DA2316" w:rsidRDefault="00DA2316" w:rsidP="00EB39AF"/>
        </w:tc>
        <w:tc>
          <w:tcPr>
            <w:tcW w:w="992" w:type="dxa"/>
          </w:tcPr>
          <w:p w14:paraId="2ADBA7C9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7C08450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FA0D70A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18667CA4" w14:textId="047B4C8B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1754186767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EC86989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7ED61B93" w14:textId="77777777" w:rsidTr="0094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653010" w14:textId="77777777" w:rsidR="00DA2316" w:rsidRDefault="00DA2316" w:rsidP="00EB39AF"/>
        </w:tc>
        <w:tc>
          <w:tcPr>
            <w:tcW w:w="992" w:type="dxa"/>
          </w:tcPr>
          <w:p w14:paraId="3AF1C7B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88721D3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32988E6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0B75B2F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462194058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D5EF47C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3BA7CF7E" w14:textId="77777777" w:rsidTr="00940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76ECD122" w14:textId="77777777" w:rsidR="00DA2316" w:rsidRDefault="00DA2316" w:rsidP="00EB39AF"/>
        </w:tc>
        <w:tc>
          <w:tcPr>
            <w:tcW w:w="992" w:type="dxa"/>
          </w:tcPr>
          <w:p w14:paraId="761FF391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2D0095F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204598D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3BEC6079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127521629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63DCB29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79C2D8C0" w14:textId="77777777" w:rsidTr="0094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2FCFE852" w14:textId="77777777" w:rsidR="00DA2316" w:rsidRDefault="00DA2316" w:rsidP="00EB39AF"/>
        </w:tc>
        <w:tc>
          <w:tcPr>
            <w:tcW w:w="992" w:type="dxa"/>
          </w:tcPr>
          <w:p w14:paraId="56105992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C49105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A043BA3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7F709CE0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724417785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E3F3437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65C90982" w14:textId="77777777" w:rsidTr="00940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4302357C" w14:textId="77777777" w:rsidR="00DA2316" w:rsidRDefault="00DA2316" w:rsidP="00EB39AF"/>
        </w:tc>
        <w:tc>
          <w:tcPr>
            <w:tcW w:w="992" w:type="dxa"/>
          </w:tcPr>
          <w:p w14:paraId="46CABA13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A51578C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987E3C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6E2F9E9C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154769662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3E4A635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D52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3011FBBD" w14:textId="77777777" w:rsidTr="0094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C7E9A4A" w14:textId="77777777" w:rsidR="00DA2316" w:rsidRDefault="00DA2316" w:rsidP="00EB39AF"/>
        </w:tc>
        <w:tc>
          <w:tcPr>
            <w:tcW w:w="992" w:type="dxa"/>
          </w:tcPr>
          <w:p w14:paraId="4FF1EF76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7C4EF9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EEE566A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0875DD9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9041942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CC22BAB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56851D77" w14:textId="77777777" w:rsidTr="00940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3CF3597A" w14:textId="77777777" w:rsidR="00DA2316" w:rsidRDefault="00DA2316" w:rsidP="00EB39AF"/>
        </w:tc>
        <w:tc>
          <w:tcPr>
            <w:tcW w:w="992" w:type="dxa"/>
          </w:tcPr>
          <w:p w14:paraId="5EBC72A9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E87B953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7DD8FA0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49DBCB4F" w14:textId="14E085D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240650338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0137BE8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0F80E0C0" w14:textId="77777777" w:rsidTr="0094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4BC8422F" w14:textId="77777777" w:rsidR="00DA2316" w:rsidRDefault="00DA2316" w:rsidP="00EB39AF"/>
        </w:tc>
        <w:tc>
          <w:tcPr>
            <w:tcW w:w="992" w:type="dxa"/>
          </w:tcPr>
          <w:p w14:paraId="5C9FEAC0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DFDB43E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8F8AF5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476AE648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010213466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6B113DE8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2578D7CE" w14:textId="77777777" w:rsidTr="00940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E3AD5C7" w14:textId="77777777" w:rsidR="00DA2316" w:rsidRDefault="00DA2316" w:rsidP="00EB39AF"/>
        </w:tc>
        <w:tc>
          <w:tcPr>
            <w:tcW w:w="992" w:type="dxa"/>
          </w:tcPr>
          <w:p w14:paraId="12281DB2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07E672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2206068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3F1F4A13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307010848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2E69A201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02AB7E92" w14:textId="77777777" w:rsidTr="0094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27FBD2B4" w14:textId="77777777" w:rsidR="00DA2316" w:rsidRDefault="00DA2316" w:rsidP="00EB39AF"/>
        </w:tc>
        <w:tc>
          <w:tcPr>
            <w:tcW w:w="992" w:type="dxa"/>
          </w:tcPr>
          <w:p w14:paraId="02CF073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B541820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42E7358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450BE12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922172544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3C90AAD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39159ED4" w14:textId="77777777" w:rsidTr="00940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082353ED" w14:textId="77777777" w:rsidR="00DA2316" w:rsidRDefault="00DA2316" w:rsidP="00EB39AF"/>
        </w:tc>
        <w:tc>
          <w:tcPr>
            <w:tcW w:w="992" w:type="dxa"/>
          </w:tcPr>
          <w:p w14:paraId="4E575702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7B1C322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997AA9F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5A79633C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113178284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7DE0EDF4" w14:textId="77777777" w:rsidR="00DA2316" w:rsidRDefault="00DA2316" w:rsidP="00EB39AF">
                <w:pPr>
                  <w:pStyle w:val="Ingetavstnd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2220786E" w14:textId="77777777" w:rsidTr="00940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0D7B0828" w14:textId="77777777" w:rsidR="00DA2316" w:rsidRDefault="00DA2316" w:rsidP="00EB39AF"/>
        </w:tc>
        <w:tc>
          <w:tcPr>
            <w:tcW w:w="992" w:type="dxa"/>
          </w:tcPr>
          <w:p w14:paraId="43F4918A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8803F04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AFE34CE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0" w:type="dxa"/>
            <w:vAlign w:val="center"/>
          </w:tcPr>
          <w:p w14:paraId="553C66BA" w14:textId="77777777" w:rsidR="00DA2316" w:rsidRDefault="00DA2316" w:rsidP="00EB3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825963497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093DC7A3" w14:textId="77777777" w:rsidR="00DA2316" w:rsidRDefault="00DA2316" w:rsidP="00EB39AF">
                <w:pPr>
                  <w:pStyle w:val="Ingetavstnd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D519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A2316" w14:paraId="1339F6CB" w14:textId="77777777" w:rsidTr="0094038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99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2B8E0FD" w14:textId="77777777" w:rsidR="00DA2316" w:rsidRDefault="00DA2316" w:rsidP="00EB39AF"/>
        </w:tc>
        <w:tc>
          <w:tcPr>
            <w:tcW w:w="992" w:type="dxa"/>
          </w:tcPr>
          <w:p w14:paraId="199C1943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481E088" w14:textId="77777777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58F75EE" w14:textId="77777777" w:rsidR="00DA2316" w:rsidRPr="00F22D19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F22D19">
              <w:rPr>
                <w:b/>
                <w:bCs/>
              </w:rPr>
              <w:t>SUMMA</w:t>
            </w:r>
            <w:r>
              <w:rPr>
                <w:b/>
                <w:bCs/>
              </w:rPr>
              <w:t>*</w:t>
            </w:r>
            <w:r w:rsidRPr="00F22D19">
              <w:rPr>
                <w:b/>
                <w:bCs/>
              </w:rPr>
              <w:t>:</w:t>
            </w:r>
          </w:p>
        </w:tc>
        <w:tc>
          <w:tcPr>
            <w:tcW w:w="1840" w:type="dxa"/>
          </w:tcPr>
          <w:p w14:paraId="7BAC11F6" w14:textId="33123993" w:rsidR="00DA2316" w:rsidRDefault="00DA2316" w:rsidP="00EB39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=SUM(E2:E13)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</w:tr>
    </w:tbl>
    <w:p w14:paraId="31BD76EE" w14:textId="1442BAF6" w:rsidR="00DA2316" w:rsidRPr="00B04C11" w:rsidRDefault="00DA2316" w:rsidP="00DA2316">
      <w:pPr>
        <w:rPr>
          <w:i/>
          <w:iCs/>
        </w:rPr>
      </w:pPr>
      <w:r w:rsidRPr="00B04C11">
        <w:rPr>
          <w:i/>
          <w:iCs/>
        </w:rPr>
        <w:t xml:space="preserve">*Markera summan i understa raden </w:t>
      </w:r>
      <w:r>
        <w:rPr>
          <w:i/>
          <w:iCs/>
        </w:rPr>
        <w:t xml:space="preserve">av kolumnen ”Tjänstgöring – antal månader på heltid” </w:t>
      </w:r>
      <w:r w:rsidRPr="00B04C11">
        <w:rPr>
          <w:i/>
          <w:iCs/>
        </w:rPr>
        <w:t xml:space="preserve">och tryck på F9 för att uppdatera summan. </w:t>
      </w:r>
    </w:p>
    <w:bookmarkEnd w:id="2"/>
    <w:p w14:paraId="4C88503E" w14:textId="77777777" w:rsidR="00DA2316" w:rsidRDefault="00DA2316" w:rsidP="00DA2316"/>
    <w:p w14:paraId="6FE20605" w14:textId="77777777" w:rsidR="00DA2316" w:rsidRPr="00E80BA5" w:rsidRDefault="00DA2316" w:rsidP="00E80BA5"/>
    <w:p w14:paraId="40B986A1" w14:textId="77777777" w:rsidR="00082D9D" w:rsidRDefault="00082D9D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1A4AEC81" w14:textId="2A9C26FB" w:rsidR="00EF5B70" w:rsidRDefault="00DA2316" w:rsidP="00EF5B70">
      <w:pPr>
        <w:pStyle w:val="Rubrik1"/>
      </w:pPr>
      <w:r>
        <w:lastRenderedPageBreak/>
        <w:t>UTBILDNINGSAKTIVITETER</w:t>
      </w:r>
    </w:p>
    <w:p w14:paraId="62183CF6" w14:textId="4287E973" w:rsidR="00A00CCA" w:rsidRPr="00F029CC" w:rsidRDefault="00F029CC" w:rsidP="00A00CCA">
      <w:pPr>
        <w:rPr>
          <w:i/>
          <w:iCs/>
        </w:rPr>
      </w:pPr>
      <w:r>
        <w:rPr>
          <w:i/>
          <w:iCs/>
        </w:rPr>
        <w:t>Här</w:t>
      </w:r>
      <w:r w:rsidRPr="00F029CC">
        <w:rPr>
          <w:i/>
          <w:iCs/>
        </w:rPr>
        <w:t xml:space="preserve"> </w:t>
      </w:r>
      <w:r w:rsidR="009E1549">
        <w:rPr>
          <w:i/>
          <w:iCs/>
        </w:rPr>
        <w:t xml:space="preserve">ska </w:t>
      </w:r>
      <w:r w:rsidRPr="00F029CC">
        <w:rPr>
          <w:i/>
          <w:iCs/>
        </w:rPr>
        <w:t xml:space="preserve">aktiviteter både planeras och checkas av när de är genomförda. </w:t>
      </w:r>
    </w:p>
    <w:p w14:paraId="6508375C" w14:textId="7F092C6F" w:rsidR="00F87B4B" w:rsidRPr="005275D8" w:rsidRDefault="009E1549" w:rsidP="005275D8">
      <w:pPr>
        <w:pStyle w:val="Rubrik1"/>
      </w:pPr>
      <w:r>
        <w:t>E</w:t>
      </w:r>
      <w:r w:rsidR="00A00CCA">
        <w:t>xterna utbildningar</w:t>
      </w:r>
    </w:p>
    <w:tbl>
      <w:tblPr>
        <w:tblStyle w:val="Ljustrutnt-dekorfrg1"/>
        <w:tblW w:w="9052" w:type="dxa"/>
        <w:tblLook w:val="04A0" w:firstRow="1" w:lastRow="0" w:firstColumn="1" w:lastColumn="0" w:noHBand="0" w:noVBand="1"/>
      </w:tblPr>
      <w:tblGrid>
        <w:gridCol w:w="1737"/>
        <w:gridCol w:w="1311"/>
        <w:gridCol w:w="1973"/>
        <w:gridCol w:w="1418"/>
        <w:gridCol w:w="1750"/>
        <w:gridCol w:w="863"/>
      </w:tblGrid>
      <w:tr w:rsidR="00082D9D" w14:paraId="3D9553B9" w14:textId="77777777" w:rsidTr="0008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0B76105C" w14:textId="6CD43B05" w:rsidR="00082D9D" w:rsidRDefault="00082D9D" w:rsidP="00082D9D">
            <w:r>
              <w:t>Kurs</w:t>
            </w:r>
          </w:p>
        </w:tc>
        <w:tc>
          <w:tcPr>
            <w:tcW w:w="1311" w:type="dxa"/>
          </w:tcPr>
          <w:p w14:paraId="4B5E4E65" w14:textId="46E5EEF2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Tidpunkt </w:t>
            </w:r>
          </w:p>
        </w:tc>
        <w:tc>
          <w:tcPr>
            <w:tcW w:w="1973" w:type="dxa"/>
          </w:tcPr>
          <w:p w14:paraId="7BF262A3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1418" w:type="dxa"/>
          </w:tcPr>
          <w:p w14:paraId="6EDF231E" w14:textId="06673E76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750" w:type="dxa"/>
          </w:tcPr>
          <w:p w14:paraId="1CBF0147" w14:textId="2CD1A365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Bedömning</w:t>
            </w:r>
          </w:p>
        </w:tc>
        <w:tc>
          <w:tcPr>
            <w:tcW w:w="863" w:type="dxa"/>
          </w:tcPr>
          <w:p w14:paraId="2494C138" w14:textId="738BD209" w:rsidR="00082D9D" w:rsidRPr="001C6E25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F13AD8">
              <w:t>Inty</w:t>
            </w:r>
            <w:r w:rsidR="000F01FD">
              <w:t>g</w:t>
            </w:r>
          </w:p>
        </w:tc>
      </w:tr>
      <w:tr w:rsidR="00082D9D" w14:paraId="25B5A37E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65B35399" w14:textId="77777777" w:rsidR="00082D9D" w:rsidRDefault="00082D9D" w:rsidP="00082D9D"/>
        </w:tc>
        <w:tc>
          <w:tcPr>
            <w:tcW w:w="1311" w:type="dxa"/>
          </w:tcPr>
          <w:p w14:paraId="2B9B0114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748536B4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FF50BB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35907A72" w14:textId="2C41B622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21316823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6F3E6600" w14:textId="7AC1500D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1A1F9F93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44DE67A" w14:textId="77777777" w:rsidR="00082D9D" w:rsidRDefault="00082D9D" w:rsidP="00082D9D"/>
        </w:tc>
        <w:tc>
          <w:tcPr>
            <w:tcW w:w="1311" w:type="dxa"/>
          </w:tcPr>
          <w:p w14:paraId="7B8FAEA8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522C6927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B409F0E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CCADC68" w14:textId="26CE813C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1340693575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5EFFFF4F" w14:textId="6528EAF2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76D84E1F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A398D3D" w14:textId="77777777" w:rsidR="00082D9D" w:rsidRDefault="00082D9D" w:rsidP="00082D9D"/>
        </w:tc>
        <w:tc>
          <w:tcPr>
            <w:tcW w:w="1311" w:type="dxa"/>
          </w:tcPr>
          <w:p w14:paraId="1CEC37E7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2D294B1F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6649758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2433B290" w14:textId="5922C822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52921546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787DD8A2" w14:textId="6DCA393A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3F2A2030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633A02F4" w14:textId="77777777" w:rsidR="00082D9D" w:rsidRDefault="00082D9D" w:rsidP="00082D9D"/>
        </w:tc>
        <w:tc>
          <w:tcPr>
            <w:tcW w:w="1311" w:type="dxa"/>
          </w:tcPr>
          <w:p w14:paraId="4390490B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114F153F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1C31280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21EEDB18" w14:textId="7C0EE062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45430604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295685D6" w14:textId="020254D2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354CAD49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4E219938" w14:textId="77777777" w:rsidR="00082D9D" w:rsidRDefault="00082D9D" w:rsidP="00082D9D"/>
        </w:tc>
        <w:tc>
          <w:tcPr>
            <w:tcW w:w="1311" w:type="dxa"/>
          </w:tcPr>
          <w:p w14:paraId="79FFD3A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6666C2F8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D42CF8C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F528B20" w14:textId="13A99EEE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89670667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3100C525" w14:textId="2E7C9B63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3B28" w14:paraId="0D54C8EF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52F9886A" w14:textId="77777777" w:rsidR="00EE3B28" w:rsidRDefault="00EE3B28" w:rsidP="00082D9D"/>
        </w:tc>
        <w:tc>
          <w:tcPr>
            <w:tcW w:w="1311" w:type="dxa"/>
          </w:tcPr>
          <w:p w14:paraId="49F31AE8" w14:textId="77777777" w:rsidR="00EE3B28" w:rsidRDefault="00EE3B2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0E5C0C4D" w14:textId="77777777" w:rsidR="00EE3B28" w:rsidRDefault="00EE3B2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C50AD87" w14:textId="77777777" w:rsidR="00EE3B28" w:rsidRDefault="00EE3B2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3E1DFFCA" w14:textId="77777777" w:rsidR="00EE3B28" w:rsidRDefault="00EE3B2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35303419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1FEACA04" w14:textId="359CCE1F" w:rsidR="00EE3B28" w:rsidRDefault="00EE3B28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5ACF48F2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59A08D07" w14:textId="77777777" w:rsidR="00082D9D" w:rsidRDefault="00082D9D" w:rsidP="00082D9D"/>
        </w:tc>
        <w:tc>
          <w:tcPr>
            <w:tcW w:w="1311" w:type="dxa"/>
          </w:tcPr>
          <w:p w14:paraId="7F4F38A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1D3C78B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E9AB17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33EEF00C" w14:textId="37212BD1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221121908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2FB951E2" w14:textId="6A69AD72" w:rsidR="00082D9D" w:rsidRDefault="00EE3B28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5A6C83CE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</w:tcPr>
          <w:p w14:paraId="5D2E5E7A" w14:textId="77777777" w:rsidR="00082D9D" w:rsidRDefault="00082D9D" w:rsidP="00082D9D"/>
        </w:tc>
        <w:tc>
          <w:tcPr>
            <w:tcW w:w="1311" w:type="dxa"/>
          </w:tcPr>
          <w:p w14:paraId="56EB641B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73" w:type="dxa"/>
          </w:tcPr>
          <w:p w14:paraId="1F6C4E55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854A5B9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1905C349" w14:textId="5F95FE96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430038842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863" w:type="dxa"/>
              </w:tcPr>
              <w:p w14:paraId="2273054B" w14:textId="536959E3" w:rsidR="00082D9D" w:rsidRDefault="00EE3B28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095B11" w14:textId="779CF2CC" w:rsidR="00A00CCA" w:rsidRDefault="009E1549" w:rsidP="00A00CCA">
      <w:pPr>
        <w:pStyle w:val="Rubrik1"/>
      </w:pPr>
      <w:bookmarkStart w:id="3" w:name="_Hlk211238775"/>
      <w:r>
        <w:t>D</w:t>
      </w:r>
      <w:r w:rsidR="00A00CCA">
        <w:t xml:space="preserve">eltagande i Fallseminarier </w:t>
      </w:r>
      <w:r w:rsidR="00A00CCA" w:rsidRPr="00274B93">
        <w:rPr>
          <w:sz w:val="16"/>
          <w:szCs w:val="16"/>
        </w:rPr>
        <w:t xml:space="preserve">(rek </w:t>
      </w:r>
      <w:r w:rsidR="00FE4554">
        <w:rPr>
          <w:sz w:val="16"/>
          <w:szCs w:val="16"/>
        </w:rPr>
        <w:t xml:space="preserve">2 </w:t>
      </w:r>
      <w:r w:rsidR="00A00CCA" w:rsidRPr="00274B93">
        <w:rPr>
          <w:sz w:val="16"/>
          <w:szCs w:val="16"/>
        </w:rPr>
        <w:t>ggr)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1266"/>
        <w:gridCol w:w="1804"/>
        <w:gridCol w:w="2874"/>
        <w:gridCol w:w="1984"/>
        <w:gridCol w:w="1124"/>
      </w:tblGrid>
      <w:tr w:rsidR="00082D9D" w14:paraId="1DCB7DF2" w14:textId="77777777" w:rsidTr="0008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51F75DDC" w14:textId="77777777" w:rsidR="00082D9D" w:rsidRDefault="00082D9D" w:rsidP="00082D9D">
            <w:r>
              <w:t>Plats</w:t>
            </w:r>
          </w:p>
        </w:tc>
        <w:tc>
          <w:tcPr>
            <w:tcW w:w="1804" w:type="dxa"/>
          </w:tcPr>
          <w:p w14:paraId="19D8B417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Tidpunkt</w:t>
            </w:r>
          </w:p>
        </w:tc>
        <w:tc>
          <w:tcPr>
            <w:tcW w:w="2874" w:type="dxa"/>
          </w:tcPr>
          <w:p w14:paraId="298190CD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1984" w:type="dxa"/>
          </w:tcPr>
          <w:p w14:paraId="12899403" w14:textId="007C3A12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124" w:type="dxa"/>
          </w:tcPr>
          <w:p w14:paraId="6A9CD605" w14:textId="0B58D953" w:rsidR="00082D9D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Intyg</w:t>
            </w:r>
          </w:p>
        </w:tc>
      </w:tr>
      <w:tr w:rsidR="00082D9D" w14:paraId="074B08E1" w14:textId="77777777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2AB779F" w14:textId="77777777" w:rsidR="00082D9D" w:rsidRDefault="00082D9D" w:rsidP="00082D9D"/>
        </w:tc>
        <w:tc>
          <w:tcPr>
            <w:tcW w:w="1804" w:type="dxa"/>
          </w:tcPr>
          <w:p w14:paraId="2718C5E9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7C6D497E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FCAE35A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252553288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7A95C6A" w14:textId="3B005140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0D49E6B3" w14:textId="77777777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4A06652" w14:textId="77777777" w:rsidR="00082D9D" w:rsidRDefault="00082D9D" w:rsidP="00082D9D"/>
        </w:tc>
        <w:tc>
          <w:tcPr>
            <w:tcW w:w="1804" w:type="dxa"/>
          </w:tcPr>
          <w:p w14:paraId="788235AC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3651F82D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E47B9D1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1180783359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1AAB762" w14:textId="1639CC2F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7240811" w14:textId="1478079B" w:rsidR="00A00CCA" w:rsidRDefault="009E1549" w:rsidP="00A00CCA">
      <w:pPr>
        <w:pStyle w:val="Rubrik1"/>
      </w:pPr>
      <w:r>
        <w:t>D</w:t>
      </w:r>
      <w:r w:rsidR="00A00CCA">
        <w:t xml:space="preserve">eltagande i Ungt Forum </w:t>
      </w:r>
      <w:r w:rsidR="00A00CCA" w:rsidRPr="00274B93">
        <w:rPr>
          <w:sz w:val="16"/>
          <w:szCs w:val="16"/>
        </w:rPr>
        <w:t>(rek 2</w:t>
      </w:r>
      <w:r w:rsidR="00FE4554">
        <w:rPr>
          <w:sz w:val="16"/>
          <w:szCs w:val="16"/>
        </w:rPr>
        <w:t xml:space="preserve"> </w:t>
      </w:r>
      <w:r w:rsidR="00A00CCA" w:rsidRPr="00274B93">
        <w:rPr>
          <w:sz w:val="16"/>
          <w:szCs w:val="16"/>
        </w:rPr>
        <w:t>ggr)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1266"/>
        <w:gridCol w:w="1804"/>
        <w:gridCol w:w="2874"/>
        <w:gridCol w:w="1984"/>
        <w:gridCol w:w="1124"/>
      </w:tblGrid>
      <w:tr w:rsidR="00082D9D" w14:paraId="148EAB08" w14:textId="736205EE" w:rsidTr="0008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C5656FF" w14:textId="77777777" w:rsidR="00082D9D" w:rsidRDefault="00082D9D" w:rsidP="00082D9D">
            <w:r>
              <w:t>Plats</w:t>
            </w:r>
          </w:p>
        </w:tc>
        <w:tc>
          <w:tcPr>
            <w:tcW w:w="1804" w:type="dxa"/>
          </w:tcPr>
          <w:p w14:paraId="47545598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Tidpunkt</w:t>
            </w:r>
          </w:p>
        </w:tc>
        <w:tc>
          <w:tcPr>
            <w:tcW w:w="2874" w:type="dxa"/>
          </w:tcPr>
          <w:p w14:paraId="096483DC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1984" w:type="dxa"/>
          </w:tcPr>
          <w:p w14:paraId="70234804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124" w:type="dxa"/>
          </w:tcPr>
          <w:p w14:paraId="128A6C28" w14:textId="074208D0" w:rsidR="00082D9D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Intyg</w:t>
            </w:r>
          </w:p>
        </w:tc>
      </w:tr>
      <w:tr w:rsidR="00082D9D" w14:paraId="21EA8729" w14:textId="6363F533" w:rsidTr="00082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404402D6" w14:textId="77777777" w:rsidR="00082D9D" w:rsidRDefault="00082D9D" w:rsidP="00082D9D"/>
        </w:tc>
        <w:tc>
          <w:tcPr>
            <w:tcW w:w="1804" w:type="dxa"/>
          </w:tcPr>
          <w:p w14:paraId="0C2D96AD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4BFA1089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3593F9F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641476722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CC287FD" w14:textId="6D7CB3DE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460BFD5D" w14:textId="1DE79BF3" w:rsidTr="00082D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D5005EA" w14:textId="77777777" w:rsidR="00082D9D" w:rsidRDefault="00082D9D" w:rsidP="00082D9D"/>
        </w:tc>
        <w:tc>
          <w:tcPr>
            <w:tcW w:w="1804" w:type="dxa"/>
          </w:tcPr>
          <w:p w14:paraId="41FFA991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74" w:type="dxa"/>
          </w:tcPr>
          <w:p w14:paraId="0818E510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E1851EE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100735375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956851B" w14:textId="640D3080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3"/>
    </w:tbl>
    <w:p w14:paraId="5503B3D2" w14:textId="77777777" w:rsidR="00A00CCA" w:rsidRDefault="00A00CCA" w:rsidP="00A00CCA"/>
    <w:p w14:paraId="16EC7866" w14:textId="2F5DA7E4" w:rsidR="00F87B4B" w:rsidRPr="005275D8" w:rsidRDefault="009E1549" w:rsidP="005275D8">
      <w:pPr>
        <w:pStyle w:val="Rubrik1"/>
      </w:pPr>
      <w:r>
        <w:t>Internutbildning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1160"/>
        <w:gridCol w:w="1524"/>
        <w:gridCol w:w="1842"/>
        <w:gridCol w:w="1418"/>
        <w:gridCol w:w="1984"/>
        <w:gridCol w:w="1124"/>
      </w:tblGrid>
      <w:tr w:rsidR="00F13AD8" w14:paraId="581A01A2" w14:textId="629A3D5E" w:rsidTr="00F13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A628AC1" w14:textId="77777777" w:rsidR="00F13AD8" w:rsidRDefault="00F13AD8" w:rsidP="00082D9D">
            <w:r>
              <w:t>Plats</w:t>
            </w:r>
          </w:p>
        </w:tc>
        <w:tc>
          <w:tcPr>
            <w:tcW w:w="1524" w:type="dxa"/>
          </w:tcPr>
          <w:p w14:paraId="5171BBF8" w14:textId="77777777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Tidpunkt</w:t>
            </w:r>
          </w:p>
        </w:tc>
        <w:tc>
          <w:tcPr>
            <w:tcW w:w="1842" w:type="dxa"/>
          </w:tcPr>
          <w:p w14:paraId="1344F93B" w14:textId="1AF4B484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Ämne</w:t>
            </w:r>
          </w:p>
        </w:tc>
        <w:tc>
          <w:tcPr>
            <w:tcW w:w="1418" w:type="dxa"/>
          </w:tcPr>
          <w:p w14:paraId="14FBF1BD" w14:textId="038FE4C4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984" w:type="dxa"/>
          </w:tcPr>
          <w:p w14:paraId="5676C1CE" w14:textId="068B9349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Ev</w:t>
            </w:r>
            <w:proofErr w:type="spellEnd"/>
            <w:r>
              <w:t xml:space="preserve"> bedömning</w:t>
            </w:r>
          </w:p>
        </w:tc>
        <w:tc>
          <w:tcPr>
            <w:tcW w:w="1124" w:type="dxa"/>
          </w:tcPr>
          <w:p w14:paraId="52311FE1" w14:textId="00FAA61A" w:rsidR="00F13AD8" w:rsidRDefault="00F13AD8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Ev</w:t>
            </w:r>
            <w:proofErr w:type="spellEnd"/>
            <w:r>
              <w:t xml:space="preserve"> intyg</w:t>
            </w:r>
          </w:p>
        </w:tc>
      </w:tr>
      <w:tr w:rsidR="00F13AD8" w14:paraId="65985468" w14:textId="41A0E7AF" w:rsidTr="00F1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78BD7C57" w14:textId="77777777" w:rsidR="00F13AD8" w:rsidRDefault="00F13AD8" w:rsidP="00082D9D"/>
        </w:tc>
        <w:tc>
          <w:tcPr>
            <w:tcW w:w="1524" w:type="dxa"/>
          </w:tcPr>
          <w:p w14:paraId="1858034E" w14:textId="77777777" w:rsidR="00F13AD8" w:rsidRDefault="00F13AD8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38377D2" w14:textId="77777777" w:rsidR="00F13AD8" w:rsidRDefault="00F13AD8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821E854" w14:textId="77777777" w:rsidR="00F13AD8" w:rsidRDefault="00F13AD8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774AF9E" w14:textId="77777777" w:rsidR="00F13AD8" w:rsidRDefault="00F13AD8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371887657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4E50275" w14:textId="24F5DEE5" w:rsidR="00F13AD8" w:rsidRDefault="00F13AD8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25AAF350" w14:textId="709C3332" w:rsidTr="00F1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FEAFE90" w14:textId="77777777" w:rsidR="00F13AD8" w:rsidRDefault="00F13AD8" w:rsidP="00082D9D"/>
        </w:tc>
        <w:tc>
          <w:tcPr>
            <w:tcW w:w="1524" w:type="dxa"/>
          </w:tcPr>
          <w:p w14:paraId="1534998E" w14:textId="77777777" w:rsidR="00F13AD8" w:rsidRDefault="00F13AD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DF39BC1" w14:textId="77777777" w:rsidR="00F13AD8" w:rsidRDefault="00F13AD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D3868BA" w14:textId="77777777" w:rsidR="00F13AD8" w:rsidRDefault="00F13AD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D2B18EB" w14:textId="77777777" w:rsidR="00F13AD8" w:rsidRDefault="00F13AD8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2098858050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3364E633" w14:textId="2281EB42" w:rsidR="00F13AD8" w:rsidRDefault="00F13AD8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0ED4D93A" w14:textId="40DFEEB2" w:rsidTr="00F1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2A450062" w14:textId="77777777" w:rsidR="00F13AD8" w:rsidRDefault="00F13AD8" w:rsidP="00E53DAE"/>
        </w:tc>
        <w:tc>
          <w:tcPr>
            <w:tcW w:w="1524" w:type="dxa"/>
          </w:tcPr>
          <w:p w14:paraId="342C6B8C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7269953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AB8A3AA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F95F7CF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743053781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69D4F708" w14:textId="2967D653" w:rsidR="00F13AD8" w:rsidRDefault="00F13AD8" w:rsidP="00E53D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1235C6A8" w14:textId="2A15DBFA" w:rsidTr="00F1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169E31E8" w14:textId="77777777" w:rsidR="00F13AD8" w:rsidRDefault="00F13AD8" w:rsidP="00E53DAE"/>
        </w:tc>
        <w:tc>
          <w:tcPr>
            <w:tcW w:w="1524" w:type="dxa"/>
          </w:tcPr>
          <w:p w14:paraId="4DED4EB9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3F1E6F3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F778F5B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7A000EC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-2079355859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23A4D925" w14:textId="075088E2" w:rsidR="00F13AD8" w:rsidRDefault="00F13AD8" w:rsidP="00E53DA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526E33BC" w14:textId="062B1352" w:rsidTr="00F13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3412CE5C" w14:textId="77777777" w:rsidR="00F13AD8" w:rsidRDefault="00F13AD8" w:rsidP="00E53DAE"/>
        </w:tc>
        <w:tc>
          <w:tcPr>
            <w:tcW w:w="1524" w:type="dxa"/>
          </w:tcPr>
          <w:p w14:paraId="50836328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B7FD729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52B527C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E124F5C" w14:textId="77777777" w:rsidR="00F13AD8" w:rsidRDefault="00F13AD8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334458754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3D90F114" w14:textId="105027C4" w:rsidR="00F13AD8" w:rsidRDefault="00F13AD8" w:rsidP="00E53D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3AD8" w14:paraId="6A15E239" w14:textId="7C7D6042" w:rsidTr="00F13A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</w:tcPr>
          <w:p w14:paraId="68C38617" w14:textId="77777777" w:rsidR="00F13AD8" w:rsidRDefault="00F13AD8" w:rsidP="00E53DAE"/>
        </w:tc>
        <w:tc>
          <w:tcPr>
            <w:tcW w:w="1524" w:type="dxa"/>
          </w:tcPr>
          <w:p w14:paraId="2FFC158B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4D352A1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C2A03CB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D6C0ED6" w14:textId="77777777" w:rsidR="00F13AD8" w:rsidRDefault="00F13AD8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1666815584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0E2B591" w14:textId="4F7B6F5C" w:rsidR="00F13AD8" w:rsidRDefault="00F13AD8" w:rsidP="00E53DA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A76A7E" w14:textId="3B8CCCE0" w:rsidR="009E1549" w:rsidRDefault="009E1549" w:rsidP="005275D8">
      <w:pPr>
        <w:pStyle w:val="Rubrik1"/>
      </w:pPr>
    </w:p>
    <w:p w14:paraId="239C8F62" w14:textId="77777777" w:rsidR="009E1549" w:rsidRDefault="009E1549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10F71966" w14:textId="53AD1F6A" w:rsidR="005275D8" w:rsidRPr="00E07D6C" w:rsidRDefault="005275D8" w:rsidP="005275D8">
      <w:pPr>
        <w:pStyle w:val="Rubrik1"/>
      </w:pPr>
      <w:proofErr w:type="spellStart"/>
      <w:r w:rsidRPr="00E07D6C">
        <w:lastRenderedPageBreak/>
        <w:t>Inläsningstid</w:t>
      </w:r>
      <w:proofErr w:type="spellEnd"/>
    </w:p>
    <w:tbl>
      <w:tblPr>
        <w:tblStyle w:val="Ljustrutnt-dekorfrg1"/>
        <w:tblW w:w="9062" w:type="dxa"/>
        <w:tblLook w:val="04A0" w:firstRow="1" w:lastRow="0" w:firstColumn="1" w:lastColumn="0" w:noHBand="0" w:noVBand="1"/>
      </w:tblPr>
      <w:tblGrid>
        <w:gridCol w:w="1266"/>
        <w:gridCol w:w="2835"/>
        <w:gridCol w:w="1843"/>
        <w:gridCol w:w="3118"/>
      </w:tblGrid>
      <w:tr w:rsidR="005275D8" w14:paraId="16908E24" w14:textId="77777777" w:rsidTr="00DA2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vAlign w:val="center"/>
            <w:hideMark/>
          </w:tcPr>
          <w:p w14:paraId="72960F94" w14:textId="77777777" w:rsidR="005275D8" w:rsidRDefault="005275D8" w:rsidP="00D700CF">
            <w:r>
              <w:t xml:space="preserve">Datum </w:t>
            </w:r>
          </w:p>
        </w:tc>
        <w:tc>
          <w:tcPr>
            <w:tcW w:w="2835" w:type="dxa"/>
            <w:vAlign w:val="center"/>
            <w:hideMark/>
          </w:tcPr>
          <w:p w14:paraId="01E0A372" w14:textId="77777777" w:rsidR="005275D8" w:rsidRDefault="005275D8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Ämne</w:t>
            </w:r>
          </w:p>
        </w:tc>
        <w:tc>
          <w:tcPr>
            <w:tcW w:w="1843" w:type="dxa"/>
            <w:vAlign w:val="center"/>
            <w:hideMark/>
          </w:tcPr>
          <w:p w14:paraId="21EAF780" w14:textId="77777777" w:rsidR="005275D8" w:rsidRDefault="005275D8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3118" w:type="dxa"/>
            <w:vAlign w:val="center"/>
            <w:hideMark/>
          </w:tcPr>
          <w:p w14:paraId="4E25ADFC" w14:textId="77777777" w:rsidR="005275D8" w:rsidRDefault="005275D8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5275D8" w14:paraId="18F51C00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42A9BCA4" w14:textId="77777777" w:rsidR="005275D8" w:rsidRDefault="005275D8" w:rsidP="00D700CF"/>
        </w:tc>
        <w:tc>
          <w:tcPr>
            <w:tcW w:w="2835" w:type="dxa"/>
          </w:tcPr>
          <w:p w14:paraId="04B6B6F3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09533CF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6F17A7F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75D8" w14:paraId="58A10963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0E3FF8E1" w14:textId="77777777" w:rsidR="005275D8" w:rsidRDefault="005275D8" w:rsidP="00D700CF"/>
        </w:tc>
        <w:tc>
          <w:tcPr>
            <w:tcW w:w="2835" w:type="dxa"/>
          </w:tcPr>
          <w:p w14:paraId="473B9127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33C4E99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BA01DB8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75D8" w14:paraId="6BCCA868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4F20A3C" w14:textId="77777777" w:rsidR="005275D8" w:rsidRDefault="005275D8" w:rsidP="00D700CF"/>
        </w:tc>
        <w:tc>
          <w:tcPr>
            <w:tcW w:w="2835" w:type="dxa"/>
          </w:tcPr>
          <w:p w14:paraId="447F6F85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7E62558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3338D9E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75D8" w14:paraId="36561BAF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5659EF6" w14:textId="77777777" w:rsidR="005275D8" w:rsidRDefault="005275D8" w:rsidP="00D700CF"/>
        </w:tc>
        <w:tc>
          <w:tcPr>
            <w:tcW w:w="2835" w:type="dxa"/>
          </w:tcPr>
          <w:p w14:paraId="4690139E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04D5C7B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2E1AA7B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275D8" w14:paraId="4B4BF4A2" w14:textId="77777777" w:rsidTr="00DA2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070CABD" w14:textId="77777777" w:rsidR="005275D8" w:rsidRDefault="005275D8" w:rsidP="00D700CF"/>
        </w:tc>
        <w:tc>
          <w:tcPr>
            <w:tcW w:w="2835" w:type="dxa"/>
          </w:tcPr>
          <w:p w14:paraId="221E770C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5C9DEA8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C6F7799" w14:textId="77777777" w:rsidR="005275D8" w:rsidRDefault="005275D8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75D8" w14:paraId="6C696C34" w14:textId="77777777" w:rsidTr="00DA23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BF4D2B4" w14:textId="77777777" w:rsidR="005275D8" w:rsidRDefault="005275D8" w:rsidP="00D700CF"/>
        </w:tc>
        <w:tc>
          <w:tcPr>
            <w:tcW w:w="2835" w:type="dxa"/>
          </w:tcPr>
          <w:p w14:paraId="3A4413CA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0B80266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E40F0FA" w14:textId="77777777" w:rsidR="005275D8" w:rsidRDefault="005275D8" w:rsidP="00D700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186DF2D" w14:textId="7313CAA6" w:rsidR="00A00CCA" w:rsidRDefault="00124EDA" w:rsidP="00A00CCA">
      <w:pPr>
        <w:pStyle w:val="Rubrik1"/>
      </w:pPr>
      <w:r>
        <w:t>ST-skrivningar</w:t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970"/>
        <w:gridCol w:w="2550"/>
        <w:gridCol w:w="2044"/>
        <w:gridCol w:w="3488"/>
      </w:tblGrid>
      <w:tr w:rsidR="00D72170" w14:paraId="69BE4EF7" w14:textId="36074DE3" w:rsidTr="00D7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0E2CB710" w14:textId="448500B8" w:rsidR="00D72170" w:rsidRDefault="00D72170" w:rsidP="00E53DAE">
            <w:r>
              <w:t>År</w:t>
            </w:r>
          </w:p>
        </w:tc>
        <w:tc>
          <w:tcPr>
            <w:tcW w:w="2551" w:type="dxa"/>
          </w:tcPr>
          <w:p w14:paraId="6477A200" w14:textId="77777777" w:rsidR="00D72170" w:rsidRDefault="00D7217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Handledargenomgång</w:t>
            </w:r>
          </w:p>
        </w:tc>
        <w:tc>
          <w:tcPr>
            <w:tcW w:w="1985" w:type="dxa"/>
          </w:tcPr>
          <w:p w14:paraId="5C8EB4E3" w14:textId="77777777" w:rsidR="00D72170" w:rsidRDefault="00D7217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Klinikgenomgång</w:t>
            </w:r>
          </w:p>
        </w:tc>
        <w:tc>
          <w:tcPr>
            <w:tcW w:w="3533" w:type="dxa"/>
          </w:tcPr>
          <w:p w14:paraId="5143C04D" w14:textId="77FC8202" w:rsidR="00D72170" w:rsidRDefault="00D72170" w:rsidP="00E53D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Identifierade kunskapsluckor</w:t>
            </w:r>
            <w:r w:rsidR="005275D8">
              <w:t xml:space="preserve"> och åtgärdsplan</w:t>
            </w:r>
          </w:p>
        </w:tc>
      </w:tr>
      <w:tr w:rsidR="00D72170" w14:paraId="2243FFBD" w14:textId="2F3524B6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4E84627" w14:textId="77777777" w:rsidR="00D72170" w:rsidRDefault="00D72170" w:rsidP="00E53DAE"/>
        </w:tc>
        <w:tc>
          <w:tcPr>
            <w:tcW w:w="2551" w:type="dxa"/>
          </w:tcPr>
          <w:p w14:paraId="1DD819A4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65C6965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24CE32AF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0B15FB64" w14:textId="157B31E1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5B6CA68" w14:textId="77777777" w:rsidR="00D72170" w:rsidRDefault="00D72170" w:rsidP="00E53DAE"/>
        </w:tc>
        <w:tc>
          <w:tcPr>
            <w:tcW w:w="2551" w:type="dxa"/>
          </w:tcPr>
          <w:p w14:paraId="707FBBF7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F5AD7CE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32353119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5BAEBB5" w14:textId="3DA953F0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559E10D" w14:textId="77777777" w:rsidR="00D72170" w:rsidRDefault="00D72170" w:rsidP="00E53DAE"/>
        </w:tc>
        <w:tc>
          <w:tcPr>
            <w:tcW w:w="2551" w:type="dxa"/>
          </w:tcPr>
          <w:p w14:paraId="441B92A1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0D4FB55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2405FF72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1D7FEA7B" w14:textId="1525896A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EF15418" w14:textId="77777777" w:rsidR="00D72170" w:rsidRDefault="00D72170" w:rsidP="00E53DAE"/>
        </w:tc>
        <w:tc>
          <w:tcPr>
            <w:tcW w:w="2551" w:type="dxa"/>
          </w:tcPr>
          <w:p w14:paraId="6B3418A6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8A282C7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5C15688B" w14:textId="77777777" w:rsidR="00D72170" w:rsidRDefault="00D72170" w:rsidP="00E53D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107A9DC" w14:textId="3C588FD0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4F533086" w14:textId="77777777" w:rsidR="00D72170" w:rsidRDefault="00D72170" w:rsidP="00E53DAE"/>
        </w:tc>
        <w:tc>
          <w:tcPr>
            <w:tcW w:w="2551" w:type="dxa"/>
          </w:tcPr>
          <w:p w14:paraId="4579553A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AC77606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3" w:type="dxa"/>
          </w:tcPr>
          <w:p w14:paraId="2C91E6F2" w14:textId="77777777" w:rsidR="00D72170" w:rsidRDefault="00D72170" w:rsidP="00E53D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6090E0" w14:textId="30F8057E" w:rsidR="00C76A0A" w:rsidRPr="000742DB" w:rsidRDefault="00C76A0A" w:rsidP="00C76A0A">
      <w:pPr>
        <w:keepNext/>
        <w:keepLines/>
        <w:spacing w:before="480"/>
        <w:outlineLvl w:val="0"/>
        <w:rPr>
          <w:rFonts w:ascii="Calibri Light" w:hAnsi="Calibri Light"/>
          <w:b/>
          <w:bCs/>
          <w:color w:val="2E74B5"/>
          <w:sz w:val="28"/>
          <w:szCs w:val="28"/>
        </w:rPr>
      </w:pPr>
      <w:bookmarkStart w:id="4" w:name="_Hlk210643813"/>
      <w:r>
        <w:rPr>
          <w:rFonts w:ascii="Calibri Light" w:hAnsi="Calibri Light"/>
          <w:b/>
          <w:bCs/>
          <w:color w:val="2E74B5"/>
          <w:sz w:val="28"/>
          <w:szCs w:val="28"/>
        </w:rPr>
        <w:t>Vetenskapligt arbete (</w:t>
      </w:r>
      <w:r w:rsidR="00473F32">
        <w:rPr>
          <w:rFonts w:ascii="Calibri Light" w:hAnsi="Calibri Light"/>
          <w:b/>
          <w:bCs/>
          <w:color w:val="2E74B5"/>
          <w:sz w:val="28"/>
          <w:szCs w:val="28"/>
        </w:rPr>
        <w:t>STa3</w:t>
      </w:r>
      <w:r>
        <w:rPr>
          <w:rFonts w:ascii="Calibri Light" w:hAnsi="Calibri Light"/>
          <w:b/>
          <w:bCs/>
          <w:color w:val="2E74B5"/>
          <w:sz w:val="28"/>
          <w:szCs w:val="28"/>
        </w:rPr>
        <w:t>)</w:t>
      </w:r>
      <w:r w:rsidRPr="000742DB">
        <w:rPr>
          <w:rFonts w:ascii="Calibri Light" w:hAnsi="Calibri Light"/>
          <w:b/>
          <w:bCs/>
          <w:color w:val="2E74B5"/>
          <w:sz w:val="28"/>
          <w:szCs w:val="28"/>
        </w:rPr>
        <w:t xml:space="preserve"> </w:t>
      </w:r>
    </w:p>
    <w:tbl>
      <w:tblPr>
        <w:tblStyle w:val="Ljustrutnt-dekorfrg13"/>
        <w:tblW w:w="9006" w:type="dxa"/>
        <w:tblLook w:val="04A0" w:firstRow="1" w:lastRow="0" w:firstColumn="1" w:lastColumn="0" w:noHBand="0" w:noVBand="1"/>
      </w:tblPr>
      <w:tblGrid>
        <w:gridCol w:w="1648"/>
        <w:gridCol w:w="1456"/>
        <w:gridCol w:w="1430"/>
        <w:gridCol w:w="1633"/>
        <w:gridCol w:w="2839"/>
      </w:tblGrid>
      <w:tr w:rsidR="00C76A0A" w:rsidRPr="009D2537" w14:paraId="4AE2CC89" w14:textId="77777777" w:rsidTr="00D70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  <w:hideMark/>
          </w:tcPr>
          <w:p w14:paraId="0BA2CF60" w14:textId="77777777" w:rsidR="00C76A0A" w:rsidRPr="009D2537" w:rsidRDefault="00C76A0A" w:rsidP="00D700CF">
            <w:r>
              <w:t>Avsatt tid</w:t>
            </w:r>
          </w:p>
        </w:tc>
        <w:tc>
          <w:tcPr>
            <w:tcW w:w="1491" w:type="dxa"/>
            <w:vAlign w:val="center"/>
            <w:hideMark/>
          </w:tcPr>
          <w:p w14:paraId="7FFA3BDC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Ämne</w:t>
            </w:r>
          </w:p>
        </w:tc>
        <w:tc>
          <w:tcPr>
            <w:tcW w:w="1228" w:type="dxa"/>
            <w:vAlign w:val="center"/>
            <w:hideMark/>
          </w:tcPr>
          <w:p w14:paraId="3DD76AA5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Handledare</w:t>
            </w:r>
          </w:p>
        </w:tc>
        <w:tc>
          <w:tcPr>
            <w:tcW w:w="1676" w:type="dxa"/>
            <w:vAlign w:val="center"/>
          </w:tcPr>
          <w:p w14:paraId="0C23225F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Kurs</w:t>
            </w:r>
            <w:r>
              <w:t>?</w:t>
            </w:r>
          </w:p>
        </w:tc>
        <w:tc>
          <w:tcPr>
            <w:tcW w:w="2920" w:type="dxa"/>
            <w:vAlign w:val="center"/>
            <w:hideMark/>
          </w:tcPr>
          <w:p w14:paraId="3AEA559A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Bedömning</w:t>
            </w:r>
          </w:p>
        </w:tc>
      </w:tr>
      <w:tr w:rsidR="00C76A0A" w:rsidRPr="009D2537" w14:paraId="754D152F" w14:textId="77777777" w:rsidTr="00D70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79CD8A91" w14:textId="611C9AFE" w:rsidR="00C76A0A" w:rsidRPr="009D2537" w:rsidRDefault="00C76A0A" w:rsidP="00D700CF"/>
        </w:tc>
        <w:tc>
          <w:tcPr>
            <w:tcW w:w="1491" w:type="dxa"/>
          </w:tcPr>
          <w:p w14:paraId="5D49E4F8" w14:textId="2172FA63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8" w:type="dxa"/>
          </w:tcPr>
          <w:p w14:paraId="76E1E784" w14:textId="52FC61F5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6" w:type="dxa"/>
          </w:tcPr>
          <w:p w14:paraId="537BA298" w14:textId="3746E479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0" w:type="dxa"/>
          </w:tcPr>
          <w:p w14:paraId="491993EF" w14:textId="35B7C216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932925A" w14:textId="09C66BF7" w:rsidR="00C76A0A" w:rsidRDefault="00C76A0A" w:rsidP="00C76A0A">
      <w:pPr>
        <w:keepNext/>
        <w:keepLines/>
        <w:spacing w:before="480"/>
        <w:outlineLvl w:val="0"/>
        <w:rPr>
          <w:rFonts w:ascii="Calibri Light" w:hAnsi="Calibri Light"/>
          <w:b/>
          <w:bCs/>
          <w:color w:val="2E74B5"/>
          <w:sz w:val="28"/>
          <w:szCs w:val="28"/>
        </w:rPr>
      </w:pPr>
      <w:r>
        <w:rPr>
          <w:rFonts w:ascii="Calibri Light" w:hAnsi="Calibri Light"/>
          <w:b/>
          <w:bCs/>
          <w:color w:val="2E74B5"/>
          <w:sz w:val="28"/>
          <w:szCs w:val="28"/>
        </w:rPr>
        <w:t>Kvalitetsarbete (</w:t>
      </w:r>
      <w:r w:rsidR="00473F32">
        <w:rPr>
          <w:rFonts w:ascii="Calibri Light" w:hAnsi="Calibri Light"/>
          <w:b/>
          <w:bCs/>
          <w:color w:val="2E74B5"/>
          <w:sz w:val="28"/>
          <w:szCs w:val="28"/>
        </w:rPr>
        <w:t>STa2</w:t>
      </w:r>
      <w:r>
        <w:rPr>
          <w:rFonts w:ascii="Calibri Light" w:hAnsi="Calibri Light"/>
          <w:b/>
          <w:bCs/>
          <w:color w:val="2E74B5"/>
          <w:sz w:val="28"/>
          <w:szCs w:val="28"/>
        </w:rPr>
        <w:t>)</w:t>
      </w:r>
    </w:p>
    <w:tbl>
      <w:tblPr>
        <w:tblStyle w:val="Ljustrutnt-dekorfrg13"/>
        <w:tblW w:w="9006" w:type="dxa"/>
        <w:tblLook w:val="04A0" w:firstRow="1" w:lastRow="0" w:firstColumn="1" w:lastColumn="0" w:noHBand="0" w:noVBand="1"/>
      </w:tblPr>
      <w:tblGrid>
        <w:gridCol w:w="1691"/>
        <w:gridCol w:w="1410"/>
        <w:gridCol w:w="1430"/>
        <w:gridCol w:w="1636"/>
        <w:gridCol w:w="2839"/>
      </w:tblGrid>
      <w:tr w:rsidR="00C76A0A" w:rsidRPr="009D2537" w14:paraId="4F438289" w14:textId="77777777" w:rsidTr="00D61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  <w:hideMark/>
          </w:tcPr>
          <w:p w14:paraId="14255E4A" w14:textId="77777777" w:rsidR="00C76A0A" w:rsidRPr="009D2537" w:rsidRDefault="00C76A0A" w:rsidP="00D700CF">
            <w:r>
              <w:t>Avsatt tid</w:t>
            </w:r>
          </w:p>
        </w:tc>
        <w:tc>
          <w:tcPr>
            <w:tcW w:w="1410" w:type="dxa"/>
            <w:vAlign w:val="center"/>
            <w:hideMark/>
          </w:tcPr>
          <w:p w14:paraId="789EFD51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Ämne</w:t>
            </w:r>
          </w:p>
        </w:tc>
        <w:tc>
          <w:tcPr>
            <w:tcW w:w="1430" w:type="dxa"/>
            <w:vAlign w:val="center"/>
            <w:hideMark/>
          </w:tcPr>
          <w:p w14:paraId="066914B9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Handledare</w:t>
            </w:r>
          </w:p>
        </w:tc>
        <w:tc>
          <w:tcPr>
            <w:tcW w:w="1636" w:type="dxa"/>
            <w:vAlign w:val="center"/>
          </w:tcPr>
          <w:p w14:paraId="084CC046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Kurs</w:t>
            </w:r>
            <w:r>
              <w:t>?</w:t>
            </w:r>
          </w:p>
        </w:tc>
        <w:tc>
          <w:tcPr>
            <w:tcW w:w="2839" w:type="dxa"/>
            <w:vAlign w:val="center"/>
            <w:hideMark/>
          </w:tcPr>
          <w:p w14:paraId="0378E05A" w14:textId="77777777" w:rsidR="00C76A0A" w:rsidRPr="009D2537" w:rsidRDefault="00C76A0A" w:rsidP="00D70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2537">
              <w:t>Bedömning</w:t>
            </w:r>
          </w:p>
        </w:tc>
      </w:tr>
      <w:tr w:rsidR="00C76A0A" w:rsidRPr="009D2537" w14:paraId="363DFA87" w14:textId="77777777" w:rsidTr="00D61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6BF39131" w14:textId="77777777" w:rsidR="00C76A0A" w:rsidRPr="009D2537" w:rsidRDefault="00C76A0A" w:rsidP="00D700CF"/>
        </w:tc>
        <w:tc>
          <w:tcPr>
            <w:tcW w:w="1410" w:type="dxa"/>
          </w:tcPr>
          <w:p w14:paraId="7A15F351" w14:textId="77777777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</w:tcPr>
          <w:p w14:paraId="372467A2" w14:textId="0586C93A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6" w:type="dxa"/>
          </w:tcPr>
          <w:p w14:paraId="0AA87969" w14:textId="77777777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9" w:type="dxa"/>
          </w:tcPr>
          <w:p w14:paraId="7C467686" w14:textId="77777777" w:rsidR="00C76A0A" w:rsidRPr="009D2537" w:rsidRDefault="00C76A0A" w:rsidP="00D7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F7B17B" w14:textId="77777777" w:rsidR="00C76A0A" w:rsidRDefault="00C76A0A" w:rsidP="00F5783F">
      <w:pPr>
        <w:pStyle w:val="Rubrik1"/>
      </w:pPr>
    </w:p>
    <w:bookmarkEnd w:id="4"/>
    <w:p w14:paraId="5C0800AA" w14:textId="659D8E72" w:rsidR="00C76A0A" w:rsidRDefault="00C76A0A">
      <w:pPr>
        <w:spacing w:after="160" w:line="259" w:lineRule="auto"/>
      </w:pPr>
      <w:r>
        <w:br w:type="page"/>
      </w:r>
    </w:p>
    <w:p w14:paraId="3DC720F6" w14:textId="6549A5D1" w:rsidR="00F5783F" w:rsidRDefault="00F029CC" w:rsidP="00F5783F">
      <w:pPr>
        <w:pStyle w:val="Rubrik1"/>
      </w:pPr>
      <w:r>
        <w:lastRenderedPageBreak/>
        <w:t>Bedömningar</w:t>
      </w:r>
      <w:r w:rsidR="00F5783F" w:rsidRPr="00F5783F">
        <w:t xml:space="preserve"> (min</w:t>
      </w:r>
      <w:r w:rsidR="002B2701">
        <w:t>i-</w:t>
      </w:r>
      <w:proofErr w:type="spellStart"/>
      <w:r w:rsidR="00F1110A">
        <w:t>cex</w:t>
      </w:r>
      <w:proofErr w:type="spellEnd"/>
      <w:r w:rsidR="00F1110A">
        <w:t>, 360-grader</w:t>
      </w:r>
      <w:r w:rsidR="00F5783F" w:rsidRPr="00F5783F">
        <w:t xml:space="preserve">, </w:t>
      </w:r>
      <w:r w:rsidR="00F1110A">
        <w:t>rondmall</w:t>
      </w:r>
      <w:r>
        <w:t>, muntlig presentation, CBD</w:t>
      </w:r>
      <w:r w:rsidR="00F5783F" w:rsidRPr="00F5783F">
        <w:t xml:space="preserve"> mm</w:t>
      </w:r>
      <w:r w:rsidR="00F1110A">
        <w:t>.</w:t>
      </w:r>
      <w:r w:rsidR="00F5783F" w:rsidRPr="00F5783F">
        <w:t>)</w:t>
      </w:r>
    </w:p>
    <w:p w14:paraId="67688F80" w14:textId="1DFA8ECB" w:rsidR="00F029CC" w:rsidRPr="009B12DE" w:rsidRDefault="00F029CC" w:rsidP="00F029CC">
      <w:pPr>
        <w:rPr>
          <w:i/>
          <w:iCs/>
          <w:sz w:val="22"/>
          <w:szCs w:val="22"/>
        </w:rPr>
      </w:pPr>
      <w:r w:rsidRPr="009B12DE">
        <w:rPr>
          <w:i/>
          <w:iCs/>
          <w:sz w:val="22"/>
          <w:szCs w:val="22"/>
        </w:rPr>
        <w:t xml:space="preserve">Bedömningar rekommenderas att planeras inför varje placering. </w:t>
      </w:r>
    </w:p>
    <w:tbl>
      <w:tblPr>
        <w:tblStyle w:val="Ljustrutnt-dekorfrg1"/>
        <w:tblW w:w="9488" w:type="dxa"/>
        <w:tblLook w:val="04A0" w:firstRow="1" w:lastRow="0" w:firstColumn="1" w:lastColumn="0" w:noHBand="0" w:noVBand="1"/>
      </w:tblPr>
      <w:tblGrid>
        <w:gridCol w:w="1353"/>
        <w:gridCol w:w="3032"/>
        <w:gridCol w:w="2409"/>
        <w:gridCol w:w="1560"/>
        <w:gridCol w:w="1134"/>
      </w:tblGrid>
      <w:tr w:rsidR="00082D9D" w14:paraId="24396572" w14:textId="77777777" w:rsidTr="00C74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vAlign w:val="center"/>
          </w:tcPr>
          <w:p w14:paraId="1B486239" w14:textId="77777777" w:rsidR="00082D9D" w:rsidRDefault="00082D9D" w:rsidP="00082D9D">
            <w:r>
              <w:t>Datum</w:t>
            </w:r>
          </w:p>
        </w:tc>
        <w:tc>
          <w:tcPr>
            <w:tcW w:w="3032" w:type="dxa"/>
            <w:vAlign w:val="center"/>
          </w:tcPr>
          <w:p w14:paraId="42ECEAEA" w14:textId="77777777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 av patientmöte/rond</w:t>
            </w:r>
          </w:p>
        </w:tc>
        <w:tc>
          <w:tcPr>
            <w:tcW w:w="2409" w:type="dxa"/>
            <w:vAlign w:val="center"/>
          </w:tcPr>
          <w:p w14:paraId="65546597" w14:textId="60D5C12B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Bedömningsmall</w:t>
            </w:r>
          </w:p>
        </w:tc>
        <w:tc>
          <w:tcPr>
            <w:tcW w:w="1560" w:type="dxa"/>
            <w:vAlign w:val="center"/>
          </w:tcPr>
          <w:p w14:paraId="628E2EE4" w14:textId="4EC48CA5" w:rsidR="00082D9D" w:rsidRDefault="00082D9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Delmål</w:t>
            </w:r>
          </w:p>
        </w:tc>
        <w:tc>
          <w:tcPr>
            <w:tcW w:w="1134" w:type="dxa"/>
          </w:tcPr>
          <w:p w14:paraId="15FCF46B" w14:textId="508E9FBE" w:rsidR="00082D9D" w:rsidRDefault="000F01FD" w:rsidP="00082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Intyg</w:t>
            </w:r>
          </w:p>
        </w:tc>
      </w:tr>
      <w:tr w:rsidR="00082D9D" w14:paraId="1B48FB74" w14:textId="77777777" w:rsidTr="00F0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48F57F36" w14:textId="48B05F30" w:rsidR="00082D9D" w:rsidRDefault="00082D9D" w:rsidP="00082D9D"/>
        </w:tc>
        <w:tc>
          <w:tcPr>
            <w:tcW w:w="3032" w:type="dxa"/>
          </w:tcPr>
          <w:p w14:paraId="0D1E0852" w14:textId="57BA3CB9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7476B7C6" w14:textId="4A2480C1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219BE199" w14:textId="53772DD3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585313509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431F320" w14:textId="09F4B921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5E097EA6" w14:textId="77777777" w:rsidTr="00F02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59E34909" w14:textId="77777777" w:rsidR="00082D9D" w:rsidRDefault="00082D9D" w:rsidP="00082D9D"/>
        </w:tc>
        <w:tc>
          <w:tcPr>
            <w:tcW w:w="3032" w:type="dxa"/>
          </w:tcPr>
          <w:p w14:paraId="7F75CB70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6ACD7EBD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955CC64" w14:textId="09750F02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417146676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50A7A7A" w14:textId="285D8EBB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455E6AD4" w14:textId="77777777" w:rsidTr="00F0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2D4C8876" w14:textId="77777777" w:rsidR="00082D9D" w:rsidRDefault="00082D9D" w:rsidP="00082D9D"/>
        </w:tc>
        <w:tc>
          <w:tcPr>
            <w:tcW w:w="3032" w:type="dxa"/>
          </w:tcPr>
          <w:p w14:paraId="6C1BEEC1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2D5917DE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09AAA99" w14:textId="68840FA5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349679582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6A364CB" w14:textId="4F1C3363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380E15E8" w14:textId="77777777" w:rsidTr="00F02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523531DD" w14:textId="77777777" w:rsidR="00082D9D" w:rsidRDefault="00082D9D" w:rsidP="00082D9D"/>
        </w:tc>
        <w:tc>
          <w:tcPr>
            <w:tcW w:w="3032" w:type="dxa"/>
          </w:tcPr>
          <w:p w14:paraId="5DC6C5DF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58AAD6FA" w14:textId="7777777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3F4E0E55" w14:textId="4DF55AD7" w:rsidR="00082D9D" w:rsidRDefault="00082D9D" w:rsidP="00082D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sdt>
          <w:sdtPr>
            <w:id w:val="265821773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DA1ED01" w14:textId="67BDE5E4" w:rsidR="00082D9D" w:rsidRDefault="00082D9D" w:rsidP="00082D9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D9D" w14:paraId="0CD5C9EB" w14:textId="77777777" w:rsidTr="00F0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0F6B3742" w14:textId="77777777" w:rsidR="00082D9D" w:rsidRDefault="00082D9D" w:rsidP="00082D9D"/>
        </w:tc>
        <w:tc>
          <w:tcPr>
            <w:tcW w:w="3032" w:type="dxa"/>
          </w:tcPr>
          <w:p w14:paraId="1F338784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5BFD201C" w14:textId="77777777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323A561" w14:textId="2D060BBD" w:rsidR="00082D9D" w:rsidRDefault="00082D9D" w:rsidP="0008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62401525"/>
            <w14:checkbox>
              <w14:checked w14:val="0"/>
              <w14:checkedState w14:val="221A" w14:font="Segoe UI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6E290B2" w14:textId="318D6A6D" w:rsidR="00082D9D" w:rsidRDefault="00082D9D" w:rsidP="00082D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F59A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29CC" w14:paraId="73490A8F" w14:textId="77777777" w:rsidTr="00F029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00AFFA44" w14:textId="77777777" w:rsidR="00F029CC" w:rsidRDefault="00F029CC" w:rsidP="00F5783F"/>
        </w:tc>
        <w:tc>
          <w:tcPr>
            <w:tcW w:w="3032" w:type="dxa"/>
          </w:tcPr>
          <w:p w14:paraId="7A20B786" w14:textId="77777777" w:rsidR="00F029CC" w:rsidRDefault="00F029CC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736A54FD" w14:textId="77777777" w:rsidR="00F029CC" w:rsidRDefault="00F029CC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5F7B1168" w14:textId="18C5B2D5" w:rsidR="00F029CC" w:rsidRDefault="00F029CC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2D920E" w14:textId="098C1E82" w:rsidR="00F029CC" w:rsidRDefault="00F029CC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4270A3B" w14:textId="5CAF50FC" w:rsidR="00F5783F" w:rsidRPr="00B559A9" w:rsidRDefault="00F5783F" w:rsidP="00F5783F">
      <w:pPr>
        <w:pStyle w:val="Rubrik1"/>
      </w:pPr>
      <w:r>
        <w:t>Bedömningar på specialistkollegium</w:t>
      </w:r>
    </w:p>
    <w:tbl>
      <w:tblPr>
        <w:tblStyle w:val="Ljustrutnt-dekorfrg1"/>
        <w:tblW w:w="9464" w:type="dxa"/>
        <w:tblLook w:val="04A0" w:firstRow="1" w:lastRow="0" w:firstColumn="1" w:lastColumn="0" w:noHBand="0" w:noVBand="1"/>
      </w:tblPr>
      <w:tblGrid>
        <w:gridCol w:w="2802"/>
        <w:gridCol w:w="2717"/>
        <w:gridCol w:w="3945"/>
      </w:tblGrid>
      <w:tr w:rsidR="00F5783F" w14:paraId="407B7921" w14:textId="77777777" w:rsidTr="00D7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78C0640E" w14:textId="77777777" w:rsidR="00F5783F" w:rsidRDefault="00F5783F" w:rsidP="00F5783F">
            <w:r>
              <w:t>Datum för spec</w:t>
            </w:r>
            <w:r w:rsidR="002F7522">
              <w:t>ialist</w:t>
            </w:r>
            <w:r>
              <w:t>koll</w:t>
            </w:r>
            <w:r w:rsidR="002F7522">
              <w:t>egium</w:t>
            </w:r>
          </w:p>
        </w:tc>
        <w:tc>
          <w:tcPr>
            <w:tcW w:w="2717" w:type="dxa"/>
            <w:vAlign w:val="center"/>
          </w:tcPr>
          <w:p w14:paraId="07CB5923" w14:textId="77777777" w:rsidR="00F5783F" w:rsidRDefault="00F5783F" w:rsidP="00F5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genomgång med handledare</w:t>
            </w:r>
          </w:p>
        </w:tc>
        <w:tc>
          <w:tcPr>
            <w:tcW w:w="3945" w:type="dxa"/>
            <w:vAlign w:val="center"/>
          </w:tcPr>
          <w:p w14:paraId="1F27447F" w14:textId="1887E32D" w:rsidR="00F5783F" w:rsidRDefault="00D72170" w:rsidP="00F578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Kommentarer</w:t>
            </w:r>
          </w:p>
        </w:tc>
      </w:tr>
      <w:tr w:rsidR="00F5783F" w14:paraId="32ED70BD" w14:textId="77777777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E2BB48" w14:textId="77777777" w:rsidR="00F5783F" w:rsidRDefault="00F5783F" w:rsidP="00F5783F"/>
        </w:tc>
        <w:tc>
          <w:tcPr>
            <w:tcW w:w="2717" w:type="dxa"/>
          </w:tcPr>
          <w:p w14:paraId="2437A042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050BDB6C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83F" w14:paraId="08836E7E" w14:textId="77777777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A0AC678" w14:textId="77777777" w:rsidR="00F5783F" w:rsidRDefault="00F5783F" w:rsidP="00F5783F"/>
        </w:tc>
        <w:tc>
          <w:tcPr>
            <w:tcW w:w="2717" w:type="dxa"/>
          </w:tcPr>
          <w:p w14:paraId="6A6CD231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6BC89184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5783F" w14:paraId="2977CCFF" w14:textId="77777777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5327CDD" w14:textId="77777777" w:rsidR="00F5783F" w:rsidRDefault="00F5783F" w:rsidP="00F5783F"/>
        </w:tc>
        <w:tc>
          <w:tcPr>
            <w:tcW w:w="2717" w:type="dxa"/>
          </w:tcPr>
          <w:p w14:paraId="6CED00C0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5B42B71D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83F" w14:paraId="6AF05FA8" w14:textId="77777777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40016F8" w14:textId="77777777" w:rsidR="00F5783F" w:rsidRDefault="00F5783F" w:rsidP="00F5783F"/>
        </w:tc>
        <w:tc>
          <w:tcPr>
            <w:tcW w:w="2717" w:type="dxa"/>
          </w:tcPr>
          <w:p w14:paraId="427E1B1C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7AE2D41D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5783F" w14:paraId="495FE9D6" w14:textId="77777777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292AB71" w14:textId="77777777" w:rsidR="00F5783F" w:rsidRDefault="00F5783F" w:rsidP="00F5783F"/>
        </w:tc>
        <w:tc>
          <w:tcPr>
            <w:tcW w:w="2717" w:type="dxa"/>
          </w:tcPr>
          <w:p w14:paraId="6FC7C7D1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5E499EDA" w14:textId="77777777" w:rsidR="00F5783F" w:rsidRDefault="00F5783F" w:rsidP="00F57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83F" w14:paraId="72C93A02" w14:textId="77777777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F9A8C02" w14:textId="77777777" w:rsidR="00F5783F" w:rsidRDefault="00F5783F" w:rsidP="00F5783F"/>
        </w:tc>
        <w:tc>
          <w:tcPr>
            <w:tcW w:w="2717" w:type="dxa"/>
          </w:tcPr>
          <w:p w14:paraId="66FA1DB0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45" w:type="dxa"/>
          </w:tcPr>
          <w:p w14:paraId="2451D79C" w14:textId="77777777" w:rsidR="00F5783F" w:rsidRDefault="00F5783F" w:rsidP="00F578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ED599EE" w14:textId="5E366E81" w:rsidR="00E07D6C" w:rsidRPr="00967EB0" w:rsidRDefault="00D72170" w:rsidP="00E07D6C">
      <w:pPr>
        <w:pStyle w:val="Rubrik1"/>
      </w:pPr>
      <w:r>
        <w:t>H</w:t>
      </w:r>
      <w:r w:rsidR="00E07D6C">
        <w:t>andledningstillfällen</w:t>
      </w:r>
    </w:p>
    <w:tbl>
      <w:tblPr>
        <w:tblStyle w:val="Ljustrutnt-dekorfrg1"/>
        <w:tblW w:w="9488" w:type="dxa"/>
        <w:tblLook w:val="04A0" w:firstRow="1" w:lastRow="0" w:firstColumn="1" w:lastColumn="0" w:noHBand="0" w:noVBand="1"/>
      </w:tblPr>
      <w:tblGrid>
        <w:gridCol w:w="1347"/>
        <w:gridCol w:w="1488"/>
        <w:gridCol w:w="1996"/>
        <w:gridCol w:w="2956"/>
        <w:gridCol w:w="1701"/>
      </w:tblGrid>
      <w:tr w:rsidR="00D72170" w14:paraId="4F44FA47" w14:textId="5B68515A" w:rsidTr="00D7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  <w:vAlign w:val="center"/>
          </w:tcPr>
          <w:p w14:paraId="437F249D" w14:textId="77777777" w:rsidR="00D72170" w:rsidRDefault="00D72170" w:rsidP="00E07D6C">
            <w:r>
              <w:t xml:space="preserve">Datum </w:t>
            </w:r>
          </w:p>
        </w:tc>
        <w:tc>
          <w:tcPr>
            <w:tcW w:w="1488" w:type="dxa"/>
            <w:vAlign w:val="center"/>
          </w:tcPr>
          <w:p w14:paraId="7FAC7D1D" w14:textId="77777777" w:rsidR="00D72170" w:rsidRPr="00967EB0" w:rsidRDefault="00D72170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Ämne</w:t>
            </w:r>
          </w:p>
        </w:tc>
        <w:tc>
          <w:tcPr>
            <w:tcW w:w="1996" w:type="dxa"/>
            <w:vAlign w:val="center"/>
          </w:tcPr>
          <w:p w14:paraId="1748B8D3" w14:textId="28B7B351" w:rsidR="00D72170" w:rsidRDefault="00D72170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Sammanfattning</w:t>
            </w:r>
          </w:p>
        </w:tc>
        <w:tc>
          <w:tcPr>
            <w:tcW w:w="2956" w:type="dxa"/>
            <w:vAlign w:val="center"/>
          </w:tcPr>
          <w:p w14:paraId="5BE730B8" w14:textId="4151AE85" w:rsidR="00D72170" w:rsidRDefault="00D72170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 ihåg till nästa möte</w:t>
            </w:r>
          </w:p>
        </w:tc>
        <w:tc>
          <w:tcPr>
            <w:tcW w:w="1701" w:type="dxa"/>
          </w:tcPr>
          <w:p w14:paraId="4C05C1E3" w14:textId="5153289E" w:rsidR="00D72170" w:rsidRDefault="00D72170" w:rsidP="00E07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Nästa mötestid bokad? </w:t>
            </w:r>
          </w:p>
        </w:tc>
      </w:tr>
      <w:tr w:rsidR="00D72170" w14:paraId="75E8030F" w14:textId="13EBF34A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2442642A" w14:textId="77777777" w:rsidR="00D72170" w:rsidRDefault="00D72170" w:rsidP="00E07D6C"/>
        </w:tc>
        <w:tc>
          <w:tcPr>
            <w:tcW w:w="1488" w:type="dxa"/>
          </w:tcPr>
          <w:p w14:paraId="22096817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5DEB031C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1BE33153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DE11ED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5A7E410A" w14:textId="206930D1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0CA4258" w14:textId="77777777" w:rsidR="00D72170" w:rsidRDefault="00D72170" w:rsidP="00E07D6C"/>
        </w:tc>
        <w:tc>
          <w:tcPr>
            <w:tcW w:w="1488" w:type="dxa"/>
          </w:tcPr>
          <w:p w14:paraId="4A60196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63BAC8A0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FAF7DEA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E828E6D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041D5763" w14:textId="719ED6E4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3891FDF7" w14:textId="77777777" w:rsidR="00D72170" w:rsidRDefault="00D72170" w:rsidP="00E07D6C"/>
        </w:tc>
        <w:tc>
          <w:tcPr>
            <w:tcW w:w="1488" w:type="dxa"/>
          </w:tcPr>
          <w:p w14:paraId="53C8C4B2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582EC3F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151FE83E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5A6ED39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4AD0CF30" w14:textId="1FE7A26A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4AE21AA" w14:textId="77777777" w:rsidR="00D72170" w:rsidRDefault="00D72170" w:rsidP="00E07D6C"/>
        </w:tc>
        <w:tc>
          <w:tcPr>
            <w:tcW w:w="1488" w:type="dxa"/>
          </w:tcPr>
          <w:p w14:paraId="574E7982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789848B7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52A822E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44E75FB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7AF572F" w14:textId="2110DDE0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47A95248" w14:textId="77777777" w:rsidR="00D72170" w:rsidRDefault="00D72170" w:rsidP="00E07D6C"/>
        </w:tc>
        <w:tc>
          <w:tcPr>
            <w:tcW w:w="1488" w:type="dxa"/>
          </w:tcPr>
          <w:p w14:paraId="45C678EF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6A1A4E6D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E3F912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F1C9CFD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404A0826" w14:textId="27BF5BBF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5CB088C1" w14:textId="77777777" w:rsidR="00D72170" w:rsidRDefault="00D72170" w:rsidP="00E07D6C"/>
        </w:tc>
        <w:tc>
          <w:tcPr>
            <w:tcW w:w="1488" w:type="dxa"/>
          </w:tcPr>
          <w:p w14:paraId="7B7B366A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40E38CB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7499832B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32F6CF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1013CB5" w14:textId="7D7399D0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32779A3" w14:textId="77777777" w:rsidR="00D72170" w:rsidRDefault="00D72170" w:rsidP="00E07D6C"/>
        </w:tc>
        <w:tc>
          <w:tcPr>
            <w:tcW w:w="1488" w:type="dxa"/>
          </w:tcPr>
          <w:p w14:paraId="4C72484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574B41D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7D2935C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6E0C45C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1752DB7E" w14:textId="07D9EABF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1782B9C2" w14:textId="77777777" w:rsidR="00D72170" w:rsidRDefault="00D72170" w:rsidP="00E07D6C"/>
        </w:tc>
        <w:tc>
          <w:tcPr>
            <w:tcW w:w="1488" w:type="dxa"/>
          </w:tcPr>
          <w:p w14:paraId="0D1CFE54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2C558E7F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69485788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E0F556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342ADCDB" w14:textId="3D4B930D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0BB3781" w14:textId="77777777" w:rsidR="00D72170" w:rsidRDefault="00D72170" w:rsidP="00E07D6C"/>
        </w:tc>
        <w:tc>
          <w:tcPr>
            <w:tcW w:w="1488" w:type="dxa"/>
          </w:tcPr>
          <w:p w14:paraId="094D3BB0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72F79105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1E8374F7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7553CA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3C1CDAC6" w14:textId="3C03BD56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B678F14" w14:textId="77777777" w:rsidR="00D72170" w:rsidRDefault="00D72170" w:rsidP="00E07D6C"/>
        </w:tc>
        <w:tc>
          <w:tcPr>
            <w:tcW w:w="1488" w:type="dxa"/>
          </w:tcPr>
          <w:p w14:paraId="7EE8E414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4782D02C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078FA09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8365B4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17EC84E3" w14:textId="29E1A5F3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3A01BDEA" w14:textId="77777777" w:rsidR="00D72170" w:rsidRDefault="00D72170" w:rsidP="00E07D6C"/>
        </w:tc>
        <w:tc>
          <w:tcPr>
            <w:tcW w:w="1488" w:type="dxa"/>
          </w:tcPr>
          <w:p w14:paraId="6FDF931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6F1AFECB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79ADB45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0A822FC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773CF831" w14:textId="5D52F0DE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7B2C81D" w14:textId="77777777" w:rsidR="00D72170" w:rsidRDefault="00D72170" w:rsidP="00E07D6C"/>
        </w:tc>
        <w:tc>
          <w:tcPr>
            <w:tcW w:w="1488" w:type="dxa"/>
          </w:tcPr>
          <w:p w14:paraId="50B3DD98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1F4900FD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4EB7AB8C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EF4DE3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0741BE68" w14:textId="648BE41D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790A63F0" w14:textId="77777777" w:rsidR="00D72170" w:rsidRDefault="00D72170" w:rsidP="00E07D6C"/>
        </w:tc>
        <w:tc>
          <w:tcPr>
            <w:tcW w:w="1488" w:type="dxa"/>
          </w:tcPr>
          <w:p w14:paraId="1EA8DD02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4F33621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014676A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5BB26E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2F7A7B70" w14:textId="57CFEA6B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00324CF1" w14:textId="77777777" w:rsidR="00D72170" w:rsidRDefault="00D72170" w:rsidP="00E07D6C"/>
        </w:tc>
        <w:tc>
          <w:tcPr>
            <w:tcW w:w="1488" w:type="dxa"/>
          </w:tcPr>
          <w:p w14:paraId="24BE5829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3548EB3C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49752E35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E60F2CC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4169F11A" w14:textId="484F537A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08DE411F" w14:textId="77777777" w:rsidR="00D72170" w:rsidRDefault="00D72170" w:rsidP="00E07D6C"/>
        </w:tc>
        <w:tc>
          <w:tcPr>
            <w:tcW w:w="1488" w:type="dxa"/>
          </w:tcPr>
          <w:p w14:paraId="5174F609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0F0FA4D1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6632AED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6424138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2170" w14:paraId="0B195F7C" w14:textId="56CCC946" w:rsidTr="00D721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1853567A" w14:textId="77777777" w:rsidR="00D72170" w:rsidRDefault="00D72170" w:rsidP="00E07D6C"/>
        </w:tc>
        <w:tc>
          <w:tcPr>
            <w:tcW w:w="1488" w:type="dxa"/>
          </w:tcPr>
          <w:p w14:paraId="50294C9A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5B6C9852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701C5C99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9526AA9" w14:textId="77777777" w:rsidR="00D72170" w:rsidRDefault="00D72170" w:rsidP="00E07D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2170" w14:paraId="56614437" w14:textId="39D27BE9" w:rsidTr="00D72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" w:type="dxa"/>
          </w:tcPr>
          <w:p w14:paraId="6770BBEF" w14:textId="77777777" w:rsidR="00D72170" w:rsidRDefault="00D72170" w:rsidP="00E07D6C"/>
        </w:tc>
        <w:tc>
          <w:tcPr>
            <w:tcW w:w="1488" w:type="dxa"/>
          </w:tcPr>
          <w:p w14:paraId="6AE6C040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6" w:type="dxa"/>
          </w:tcPr>
          <w:p w14:paraId="316A3DD4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56" w:type="dxa"/>
          </w:tcPr>
          <w:p w14:paraId="53D2BB1E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AE85B0E" w14:textId="77777777" w:rsidR="00D72170" w:rsidRDefault="00D72170" w:rsidP="00E07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</w:tbl>
    <w:p w14:paraId="50230588" w14:textId="302476E2" w:rsidR="00A00CCA" w:rsidRDefault="00A00CCA" w:rsidP="00187E59">
      <w:pPr>
        <w:spacing w:after="160" w:line="259" w:lineRule="auto"/>
      </w:pPr>
    </w:p>
    <w:sectPr w:rsidR="00A00C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B078" w14:textId="77777777" w:rsidR="00E07D6C" w:rsidRDefault="00E07D6C" w:rsidP="00A00CCA">
      <w:r>
        <w:separator/>
      </w:r>
    </w:p>
  </w:endnote>
  <w:endnote w:type="continuationSeparator" w:id="0">
    <w:p w14:paraId="299CDFB2" w14:textId="77777777" w:rsidR="00E07D6C" w:rsidRDefault="00E07D6C" w:rsidP="00A0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086826"/>
      <w:docPartObj>
        <w:docPartGallery w:val="Page Numbers (Bottom of Page)"/>
        <w:docPartUnique/>
      </w:docPartObj>
    </w:sdtPr>
    <w:sdtEndPr/>
    <w:sdtContent>
      <w:p w14:paraId="26F4BEB8" w14:textId="77777777" w:rsidR="00E07D6C" w:rsidRDefault="00E07D6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00B">
          <w:rPr>
            <w:noProof/>
          </w:rPr>
          <w:t>21</w:t>
        </w:r>
        <w:r>
          <w:fldChar w:fldCharType="end"/>
        </w:r>
      </w:p>
    </w:sdtContent>
  </w:sdt>
  <w:p w14:paraId="16454ECC" w14:textId="77777777" w:rsidR="00E07D6C" w:rsidRDefault="00E07D6C">
    <w:pPr>
      <w:pStyle w:val="Sidfot"/>
    </w:pPr>
    <w:r>
      <w:t xml:space="preserve">Utbildningsprogram för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828B" w14:textId="77777777" w:rsidR="00E07D6C" w:rsidRDefault="00E07D6C" w:rsidP="00A00CCA">
      <w:r>
        <w:separator/>
      </w:r>
    </w:p>
  </w:footnote>
  <w:footnote w:type="continuationSeparator" w:id="0">
    <w:p w14:paraId="10B3415F" w14:textId="77777777" w:rsidR="00E07D6C" w:rsidRDefault="00E07D6C" w:rsidP="00A0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A715" w14:textId="77777777" w:rsidR="00E07D6C" w:rsidRDefault="00E07D6C">
    <w:pPr>
      <w:pStyle w:val="Sidhuvud"/>
    </w:pPr>
  </w:p>
  <w:p w14:paraId="201BA574" w14:textId="77777777" w:rsidR="00E07D6C" w:rsidRDefault="00E07D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CD3"/>
    <w:multiLevelType w:val="hybridMultilevel"/>
    <w:tmpl w:val="1804A520"/>
    <w:lvl w:ilvl="0" w:tplc="8EA6F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07C5"/>
    <w:multiLevelType w:val="hybridMultilevel"/>
    <w:tmpl w:val="09A20C7A"/>
    <w:lvl w:ilvl="0" w:tplc="CEE48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E180E"/>
    <w:multiLevelType w:val="hybridMultilevel"/>
    <w:tmpl w:val="31B43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6141"/>
    <w:multiLevelType w:val="hybridMultilevel"/>
    <w:tmpl w:val="F7C252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25FA0"/>
    <w:multiLevelType w:val="hybridMultilevel"/>
    <w:tmpl w:val="0BCE326E"/>
    <w:lvl w:ilvl="0" w:tplc="60E81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14F0"/>
    <w:multiLevelType w:val="hybridMultilevel"/>
    <w:tmpl w:val="0CF8FA00"/>
    <w:lvl w:ilvl="0" w:tplc="7C1254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362"/>
    <w:multiLevelType w:val="hybridMultilevel"/>
    <w:tmpl w:val="ACAA6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33E13"/>
    <w:multiLevelType w:val="hybridMultilevel"/>
    <w:tmpl w:val="2B76B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140A"/>
    <w:multiLevelType w:val="hybridMultilevel"/>
    <w:tmpl w:val="9508E958"/>
    <w:lvl w:ilvl="0" w:tplc="D5408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73E45"/>
    <w:multiLevelType w:val="hybridMultilevel"/>
    <w:tmpl w:val="1FCA08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C0829"/>
    <w:multiLevelType w:val="hybridMultilevel"/>
    <w:tmpl w:val="94B20B3C"/>
    <w:lvl w:ilvl="0" w:tplc="E7EE4E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72A2B"/>
    <w:multiLevelType w:val="hybridMultilevel"/>
    <w:tmpl w:val="F5602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A1A37"/>
    <w:multiLevelType w:val="hybridMultilevel"/>
    <w:tmpl w:val="5E9A92A4"/>
    <w:lvl w:ilvl="0" w:tplc="6C44F8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A22A2"/>
    <w:multiLevelType w:val="hybridMultilevel"/>
    <w:tmpl w:val="4074F1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A6D10"/>
    <w:multiLevelType w:val="hybridMultilevel"/>
    <w:tmpl w:val="A66282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A3BAE"/>
    <w:multiLevelType w:val="hybridMultilevel"/>
    <w:tmpl w:val="67CA1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450F"/>
    <w:multiLevelType w:val="hybridMultilevel"/>
    <w:tmpl w:val="482AD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31012"/>
    <w:multiLevelType w:val="hybridMultilevel"/>
    <w:tmpl w:val="80F25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A6679"/>
    <w:multiLevelType w:val="hybridMultilevel"/>
    <w:tmpl w:val="9F8A23B2"/>
    <w:lvl w:ilvl="0" w:tplc="46FA53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8423E"/>
    <w:multiLevelType w:val="hybridMultilevel"/>
    <w:tmpl w:val="14C41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743B0"/>
    <w:multiLevelType w:val="hybridMultilevel"/>
    <w:tmpl w:val="86282BBE"/>
    <w:lvl w:ilvl="0" w:tplc="1D6E4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1C2A"/>
    <w:multiLevelType w:val="hybridMultilevel"/>
    <w:tmpl w:val="F0EE97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802C7"/>
    <w:multiLevelType w:val="hybridMultilevel"/>
    <w:tmpl w:val="EE1E7F1A"/>
    <w:lvl w:ilvl="0" w:tplc="14D23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11CA"/>
    <w:multiLevelType w:val="hybridMultilevel"/>
    <w:tmpl w:val="2604F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45733"/>
    <w:multiLevelType w:val="hybridMultilevel"/>
    <w:tmpl w:val="EB165A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86499"/>
    <w:multiLevelType w:val="hybridMultilevel"/>
    <w:tmpl w:val="FD3A4DA0"/>
    <w:lvl w:ilvl="0" w:tplc="908AA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495"/>
    <w:multiLevelType w:val="hybridMultilevel"/>
    <w:tmpl w:val="95044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33055"/>
    <w:multiLevelType w:val="hybridMultilevel"/>
    <w:tmpl w:val="E2C66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B5B4D"/>
    <w:multiLevelType w:val="hybridMultilevel"/>
    <w:tmpl w:val="48ECF136"/>
    <w:lvl w:ilvl="0" w:tplc="B4B893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6F12"/>
    <w:multiLevelType w:val="hybridMultilevel"/>
    <w:tmpl w:val="A0103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44325"/>
    <w:multiLevelType w:val="hybridMultilevel"/>
    <w:tmpl w:val="B68252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B1C55"/>
    <w:multiLevelType w:val="hybridMultilevel"/>
    <w:tmpl w:val="35487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76267">
    <w:abstractNumId w:val="26"/>
  </w:num>
  <w:num w:numId="2" w16cid:durableId="1215777520">
    <w:abstractNumId w:val="2"/>
  </w:num>
  <w:num w:numId="3" w16cid:durableId="639462951">
    <w:abstractNumId w:val="24"/>
  </w:num>
  <w:num w:numId="4" w16cid:durableId="897547210">
    <w:abstractNumId w:val="11"/>
  </w:num>
  <w:num w:numId="5" w16cid:durableId="1148474112">
    <w:abstractNumId w:val="3"/>
  </w:num>
  <w:num w:numId="6" w16cid:durableId="1632176711">
    <w:abstractNumId w:val="30"/>
  </w:num>
  <w:num w:numId="7" w16cid:durableId="2075005003">
    <w:abstractNumId w:val="14"/>
  </w:num>
  <w:num w:numId="8" w16cid:durableId="671374812">
    <w:abstractNumId w:val="16"/>
  </w:num>
  <w:num w:numId="9" w16cid:durableId="1179658993">
    <w:abstractNumId w:val="6"/>
  </w:num>
  <w:num w:numId="10" w16cid:durableId="148522964">
    <w:abstractNumId w:val="31"/>
  </w:num>
  <w:num w:numId="11" w16cid:durableId="613446621">
    <w:abstractNumId w:val="9"/>
  </w:num>
  <w:num w:numId="12" w16cid:durableId="501317109">
    <w:abstractNumId w:val="13"/>
  </w:num>
  <w:num w:numId="13" w16cid:durableId="2068842197">
    <w:abstractNumId w:val="17"/>
  </w:num>
  <w:num w:numId="14" w16cid:durableId="434517810">
    <w:abstractNumId w:val="7"/>
  </w:num>
  <w:num w:numId="15" w16cid:durableId="695543649">
    <w:abstractNumId w:val="23"/>
  </w:num>
  <w:num w:numId="16" w16cid:durableId="1683824334">
    <w:abstractNumId w:val="15"/>
  </w:num>
  <w:num w:numId="17" w16cid:durableId="599987933">
    <w:abstractNumId w:val="29"/>
  </w:num>
  <w:num w:numId="18" w16cid:durableId="1816876551">
    <w:abstractNumId w:val="19"/>
  </w:num>
  <w:num w:numId="19" w16cid:durableId="2085183070">
    <w:abstractNumId w:val="27"/>
  </w:num>
  <w:num w:numId="20" w16cid:durableId="695035590">
    <w:abstractNumId w:val="22"/>
  </w:num>
  <w:num w:numId="21" w16cid:durableId="1762724992">
    <w:abstractNumId w:val="25"/>
  </w:num>
  <w:num w:numId="22" w16cid:durableId="37361013">
    <w:abstractNumId w:val="1"/>
  </w:num>
  <w:num w:numId="23" w16cid:durableId="1985500809">
    <w:abstractNumId w:val="20"/>
  </w:num>
  <w:num w:numId="24" w16cid:durableId="1825580539">
    <w:abstractNumId w:val="0"/>
  </w:num>
  <w:num w:numId="25" w16cid:durableId="1834102921">
    <w:abstractNumId w:val="4"/>
  </w:num>
  <w:num w:numId="26" w16cid:durableId="653141950">
    <w:abstractNumId w:val="28"/>
  </w:num>
  <w:num w:numId="27" w16cid:durableId="1968580156">
    <w:abstractNumId w:val="10"/>
  </w:num>
  <w:num w:numId="28" w16cid:durableId="188223262">
    <w:abstractNumId w:val="18"/>
  </w:num>
  <w:num w:numId="29" w16cid:durableId="2097051810">
    <w:abstractNumId w:val="12"/>
  </w:num>
  <w:num w:numId="30" w16cid:durableId="246577064">
    <w:abstractNumId w:val="5"/>
  </w:num>
  <w:num w:numId="31" w16cid:durableId="1267618863">
    <w:abstractNumId w:val="8"/>
  </w:num>
  <w:num w:numId="32" w16cid:durableId="17581351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CA"/>
    <w:rsid w:val="000631A3"/>
    <w:rsid w:val="000815CF"/>
    <w:rsid w:val="00082D9D"/>
    <w:rsid w:val="000F01FD"/>
    <w:rsid w:val="00101267"/>
    <w:rsid w:val="00102AC9"/>
    <w:rsid w:val="0011254E"/>
    <w:rsid w:val="00124EDA"/>
    <w:rsid w:val="00187E59"/>
    <w:rsid w:val="001A47A5"/>
    <w:rsid w:val="001C6E25"/>
    <w:rsid w:val="001D466A"/>
    <w:rsid w:val="001E0D34"/>
    <w:rsid w:val="00221B18"/>
    <w:rsid w:val="00237FA9"/>
    <w:rsid w:val="002662EC"/>
    <w:rsid w:val="00273F10"/>
    <w:rsid w:val="00287AF0"/>
    <w:rsid w:val="002B2701"/>
    <w:rsid w:val="002C3D42"/>
    <w:rsid w:val="002D1C01"/>
    <w:rsid w:val="002F7522"/>
    <w:rsid w:val="003112CD"/>
    <w:rsid w:val="0036046F"/>
    <w:rsid w:val="00386852"/>
    <w:rsid w:val="0042349E"/>
    <w:rsid w:val="00463535"/>
    <w:rsid w:val="004649B3"/>
    <w:rsid w:val="00473F32"/>
    <w:rsid w:val="00481B0B"/>
    <w:rsid w:val="004C614D"/>
    <w:rsid w:val="004F7267"/>
    <w:rsid w:val="00502237"/>
    <w:rsid w:val="00504C85"/>
    <w:rsid w:val="00525D18"/>
    <w:rsid w:val="005275D8"/>
    <w:rsid w:val="00532641"/>
    <w:rsid w:val="00557347"/>
    <w:rsid w:val="005B56BF"/>
    <w:rsid w:val="005C3113"/>
    <w:rsid w:val="005C791D"/>
    <w:rsid w:val="00617A7D"/>
    <w:rsid w:val="00633AE6"/>
    <w:rsid w:val="006365CC"/>
    <w:rsid w:val="0068176E"/>
    <w:rsid w:val="00696A2B"/>
    <w:rsid w:val="006A048F"/>
    <w:rsid w:val="00731F81"/>
    <w:rsid w:val="007478DA"/>
    <w:rsid w:val="0077233F"/>
    <w:rsid w:val="007779DB"/>
    <w:rsid w:val="00802BB5"/>
    <w:rsid w:val="00806CE5"/>
    <w:rsid w:val="008108BB"/>
    <w:rsid w:val="0081405E"/>
    <w:rsid w:val="00866B46"/>
    <w:rsid w:val="008B0D04"/>
    <w:rsid w:val="008B1CF4"/>
    <w:rsid w:val="0094038F"/>
    <w:rsid w:val="00954EEE"/>
    <w:rsid w:val="009765B1"/>
    <w:rsid w:val="009A5AEB"/>
    <w:rsid w:val="009B12DE"/>
    <w:rsid w:val="009B48D7"/>
    <w:rsid w:val="009E1549"/>
    <w:rsid w:val="009E7207"/>
    <w:rsid w:val="00A00CCA"/>
    <w:rsid w:val="00A26D52"/>
    <w:rsid w:val="00A26F65"/>
    <w:rsid w:val="00A35EE4"/>
    <w:rsid w:val="00AA2F4A"/>
    <w:rsid w:val="00B04C11"/>
    <w:rsid w:val="00B47A00"/>
    <w:rsid w:val="00B559A9"/>
    <w:rsid w:val="00B70B56"/>
    <w:rsid w:val="00BD646E"/>
    <w:rsid w:val="00BE431C"/>
    <w:rsid w:val="00C21843"/>
    <w:rsid w:val="00C533A9"/>
    <w:rsid w:val="00C76A0A"/>
    <w:rsid w:val="00CC5791"/>
    <w:rsid w:val="00D35D69"/>
    <w:rsid w:val="00D61705"/>
    <w:rsid w:val="00D72170"/>
    <w:rsid w:val="00D8180D"/>
    <w:rsid w:val="00D920E8"/>
    <w:rsid w:val="00DA0511"/>
    <w:rsid w:val="00DA2316"/>
    <w:rsid w:val="00DC346B"/>
    <w:rsid w:val="00E07D6C"/>
    <w:rsid w:val="00E53DAE"/>
    <w:rsid w:val="00E57B2A"/>
    <w:rsid w:val="00E75BB0"/>
    <w:rsid w:val="00E80BA5"/>
    <w:rsid w:val="00EB2EC6"/>
    <w:rsid w:val="00EC25C9"/>
    <w:rsid w:val="00EC35C5"/>
    <w:rsid w:val="00ED33CD"/>
    <w:rsid w:val="00EE0516"/>
    <w:rsid w:val="00EE3B28"/>
    <w:rsid w:val="00EF2B91"/>
    <w:rsid w:val="00EF3192"/>
    <w:rsid w:val="00EF5B70"/>
    <w:rsid w:val="00F029CC"/>
    <w:rsid w:val="00F1110A"/>
    <w:rsid w:val="00F13AD8"/>
    <w:rsid w:val="00F22D19"/>
    <w:rsid w:val="00F27421"/>
    <w:rsid w:val="00F30C8E"/>
    <w:rsid w:val="00F4500B"/>
    <w:rsid w:val="00F5783F"/>
    <w:rsid w:val="00F65B47"/>
    <w:rsid w:val="00F87B4B"/>
    <w:rsid w:val="00FA1BC4"/>
    <w:rsid w:val="00FB343D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E1E8F"/>
  <w15:docId w15:val="{AC3FC822-EE28-4E95-8FD7-E20A1450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00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78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0C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A00CC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00CC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0CC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0CC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sv-SE"/>
    </w:rPr>
  </w:style>
  <w:style w:type="character" w:styleId="Starkbetoning">
    <w:name w:val="Intense Emphasis"/>
    <w:basedOn w:val="Standardstycketeckensnitt"/>
    <w:uiPriority w:val="21"/>
    <w:qFormat/>
    <w:rsid w:val="00A00CCA"/>
    <w:rPr>
      <w:b/>
      <w:bCs/>
      <w:i/>
      <w:iCs/>
      <w:color w:val="5B9BD5" w:themeColor="accent1"/>
    </w:rPr>
  </w:style>
  <w:style w:type="paragraph" w:styleId="Liststycke">
    <w:name w:val="List Paragraph"/>
    <w:basedOn w:val="Normal"/>
    <w:uiPriority w:val="34"/>
    <w:qFormat/>
    <w:rsid w:val="00A00CC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00CC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00CCA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0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0CCA"/>
    <w:rPr>
      <w:rFonts w:ascii="Tahoma" w:eastAsia="Times New Roman" w:hAnsi="Tahoma" w:cs="Tahoma"/>
      <w:sz w:val="16"/>
      <w:szCs w:val="16"/>
      <w:lang w:eastAsia="sv-SE"/>
    </w:rPr>
  </w:style>
  <w:style w:type="table" w:customStyle="1" w:styleId="kursplanstabell-ingakantlinjer">
    <w:name w:val="kursplanstabell - inga kantlinjer"/>
    <w:basedOn w:val="Normaltabell"/>
    <w:uiPriority w:val="99"/>
    <w:rsid w:val="00A00CCA"/>
    <w:pPr>
      <w:spacing w:after="0" w:line="240" w:lineRule="auto"/>
    </w:pPr>
    <w:rPr>
      <w:color w:val="404040" w:themeColor="text1" w:themeTint="BF"/>
      <w:sz w:val="18"/>
      <w:szCs w:val="20"/>
      <w:lang w:eastAsia="sv-S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5B9BD5" w:themeColor="accent1"/>
        <w:sz w:val="20"/>
      </w:rPr>
    </w:tblStylePr>
  </w:style>
  <w:style w:type="paragraph" w:styleId="Ingetavstnd">
    <w:name w:val="No Spacing"/>
    <w:uiPriority w:val="36"/>
    <w:qFormat/>
    <w:rsid w:val="00A00CCA"/>
    <w:pPr>
      <w:spacing w:after="0" w:line="240" w:lineRule="auto"/>
    </w:pPr>
    <w:rPr>
      <w:color w:val="404040" w:themeColor="text1" w:themeTint="BF"/>
      <w:sz w:val="18"/>
      <w:szCs w:val="20"/>
      <w:lang w:eastAsia="sv-SE"/>
    </w:rPr>
  </w:style>
  <w:style w:type="table" w:styleId="Tabellrutnt">
    <w:name w:val="Table Grid"/>
    <w:basedOn w:val="Normaltabell"/>
    <w:uiPriority w:val="59"/>
    <w:rsid w:val="00A0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A00CCA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A00CCA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00CC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00CCA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00CCA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A00CCA"/>
    <w:rPr>
      <w:color w:val="808080"/>
    </w:rPr>
  </w:style>
  <w:style w:type="paragraph" w:customStyle="1" w:styleId="Default">
    <w:name w:val="Default"/>
    <w:rsid w:val="00A00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table" w:styleId="Ljustrutnt-dekorfrg1">
    <w:name w:val="Light Grid Accent 1"/>
    <w:basedOn w:val="Normaltabell"/>
    <w:uiPriority w:val="62"/>
    <w:rsid w:val="00A0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F578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87B4B"/>
    <w:rPr>
      <w:color w:val="605E5C"/>
      <w:shd w:val="clear" w:color="auto" w:fill="E1DFDD"/>
    </w:rPr>
  </w:style>
  <w:style w:type="table" w:customStyle="1" w:styleId="Ljustrutnt-dekorfrg13">
    <w:name w:val="Ljust rutnät - dekorfärg 13"/>
    <w:basedOn w:val="Normaltabell"/>
    <w:next w:val="Ljustrutnt-dekorfrg1"/>
    <w:uiPriority w:val="62"/>
    <w:rsid w:val="00C76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 Infen</dc:creator>
  <cp:lastModifiedBy>Economou Lundeberg Elin</cp:lastModifiedBy>
  <cp:revision>4</cp:revision>
  <cp:lastPrinted>2024-04-09T11:37:00Z</cp:lastPrinted>
  <dcterms:created xsi:type="dcterms:W3CDTF">2025-12-01T09:19:00Z</dcterms:created>
  <dcterms:modified xsi:type="dcterms:W3CDTF">2025-12-03T12:55:00Z</dcterms:modified>
</cp:coreProperties>
</file>